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61F76A" w14:textId="77777777" w:rsidR="000F047C" w:rsidRPr="00813FD7" w:rsidRDefault="000F047C" w:rsidP="00813FD7">
      <w:pPr>
        <w:jc w:val="center"/>
        <w:rPr>
          <w:rFonts w:ascii="Times New Roman" w:hAnsi="Times New Roman" w:cs="Times New Roman"/>
          <w:b/>
        </w:rPr>
      </w:pPr>
      <w:r w:rsidRPr="00813FD7">
        <w:rPr>
          <w:rFonts w:ascii="Times New Roman" w:hAnsi="Times New Roman" w:cs="Times New Roman"/>
          <w:b/>
        </w:rPr>
        <w:t>DERS İZLENCESİ (Ekonometri Örgün)</w:t>
      </w:r>
    </w:p>
    <w:tbl>
      <w:tblPr>
        <w:tblStyle w:val="TabloKlavuzu"/>
        <w:tblW w:w="9634" w:type="dxa"/>
        <w:tblLook w:val="04A0" w:firstRow="1" w:lastRow="0" w:firstColumn="1" w:lastColumn="0" w:noHBand="0" w:noVBand="1"/>
      </w:tblPr>
      <w:tblGrid>
        <w:gridCol w:w="2910"/>
        <w:gridCol w:w="6724"/>
      </w:tblGrid>
      <w:tr w:rsidR="000F047C" w:rsidRPr="00813FD7" w14:paraId="1961F76D" w14:textId="77777777" w:rsidTr="00134AAC">
        <w:tc>
          <w:tcPr>
            <w:tcW w:w="2910" w:type="dxa"/>
          </w:tcPr>
          <w:p w14:paraId="1961F76B" w14:textId="77777777" w:rsidR="000F047C" w:rsidRPr="00813FD7" w:rsidRDefault="000F047C" w:rsidP="00A8206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13FD7">
              <w:rPr>
                <w:rFonts w:ascii="Times New Roman" w:hAnsi="Times New Roman" w:cs="Times New Roman"/>
                <w:b/>
              </w:rPr>
              <w:t>Dersin Adı</w:t>
            </w:r>
          </w:p>
        </w:tc>
        <w:tc>
          <w:tcPr>
            <w:tcW w:w="6724" w:type="dxa"/>
          </w:tcPr>
          <w:p w14:paraId="1961F76C" w14:textId="1F84EEA8" w:rsidR="000F047C" w:rsidRPr="00813FD7" w:rsidRDefault="000F047C" w:rsidP="00A82062">
            <w:pPr>
              <w:rPr>
                <w:rFonts w:ascii="Times New Roman" w:hAnsi="Times New Roman" w:cs="Times New Roman"/>
              </w:rPr>
            </w:pPr>
            <w:r w:rsidRPr="00813FD7">
              <w:rPr>
                <w:rFonts w:ascii="Times New Roman" w:hAnsi="Times New Roman" w:cs="Times New Roman"/>
              </w:rPr>
              <w:t>Genel Muhasebe I</w:t>
            </w:r>
            <w:r w:rsidR="004E2F1E">
              <w:rPr>
                <w:rFonts w:ascii="Times New Roman" w:hAnsi="Times New Roman" w:cs="Times New Roman"/>
              </w:rPr>
              <w:t xml:space="preserve"> (Uzaktan Eğitim)</w:t>
            </w:r>
          </w:p>
        </w:tc>
      </w:tr>
      <w:tr w:rsidR="000F047C" w:rsidRPr="00813FD7" w14:paraId="1961F770" w14:textId="77777777" w:rsidTr="00134AAC">
        <w:tc>
          <w:tcPr>
            <w:tcW w:w="2910" w:type="dxa"/>
          </w:tcPr>
          <w:p w14:paraId="1961F76E" w14:textId="77777777" w:rsidR="000F047C" w:rsidRPr="00813FD7" w:rsidRDefault="000F047C" w:rsidP="00A8206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13FD7">
              <w:rPr>
                <w:rFonts w:ascii="Times New Roman" w:hAnsi="Times New Roman" w:cs="Times New Roman"/>
                <w:b/>
              </w:rPr>
              <w:t xml:space="preserve">Dersin Kredisi </w:t>
            </w:r>
          </w:p>
        </w:tc>
        <w:tc>
          <w:tcPr>
            <w:tcW w:w="6724" w:type="dxa"/>
          </w:tcPr>
          <w:p w14:paraId="1961F76F" w14:textId="77777777" w:rsidR="000F047C" w:rsidRPr="00813FD7" w:rsidRDefault="000F047C" w:rsidP="00A82062">
            <w:pPr>
              <w:rPr>
                <w:rFonts w:ascii="Times New Roman" w:hAnsi="Times New Roman" w:cs="Times New Roman"/>
                <w:bCs/>
              </w:rPr>
            </w:pPr>
            <w:r w:rsidRPr="00813FD7">
              <w:rPr>
                <w:rFonts w:ascii="Times New Roman" w:hAnsi="Times New Roman" w:cs="Times New Roman"/>
              </w:rPr>
              <w:t>3 (Teori=3)</w:t>
            </w:r>
          </w:p>
        </w:tc>
      </w:tr>
      <w:tr w:rsidR="000F047C" w:rsidRPr="00813FD7" w14:paraId="1961F773" w14:textId="77777777" w:rsidTr="00134AAC">
        <w:tc>
          <w:tcPr>
            <w:tcW w:w="2910" w:type="dxa"/>
          </w:tcPr>
          <w:p w14:paraId="1961F771" w14:textId="77777777" w:rsidR="000F047C" w:rsidRPr="00813FD7" w:rsidRDefault="000F047C" w:rsidP="00A8206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13FD7">
              <w:rPr>
                <w:rFonts w:ascii="Times New Roman" w:hAnsi="Times New Roman" w:cs="Times New Roman"/>
                <w:b/>
              </w:rPr>
              <w:t>Dersin AKTS'si</w:t>
            </w:r>
          </w:p>
        </w:tc>
        <w:tc>
          <w:tcPr>
            <w:tcW w:w="6724" w:type="dxa"/>
          </w:tcPr>
          <w:p w14:paraId="1961F772" w14:textId="77777777" w:rsidR="000F047C" w:rsidRPr="00813FD7" w:rsidRDefault="000F047C" w:rsidP="00A82062">
            <w:pPr>
              <w:rPr>
                <w:rFonts w:ascii="Times New Roman" w:hAnsi="Times New Roman" w:cs="Times New Roman"/>
              </w:rPr>
            </w:pPr>
            <w:r w:rsidRPr="00813FD7">
              <w:rPr>
                <w:rFonts w:ascii="Times New Roman" w:hAnsi="Times New Roman" w:cs="Times New Roman"/>
              </w:rPr>
              <w:t>4</w:t>
            </w:r>
          </w:p>
        </w:tc>
      </w:tr>
      <w:tr w:rsidR="000F047C" w:rsidRPr="00813FD7" w14:paraId="1961F776" w14:textId="77777777" w:rsidTr="00134AAC">
        <w:tc>
          <w:tcPr>
            <w:tcW w:w="2910" w:type="dxa"/>
          </w:tcPr>
          <w:p w14:paraId="1961F774" w14:textId="77777777" w:rsidR="000F047C" w:rsidRPr="00813FD7" w:rsidRDefault="000F047C" w:rsidP="00A8206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13FD7">
              <w:rPr>
                <w:rFonts w:ascii="Times New Roman" w:hAnsi="Times New Roman" w:cs="Times New Roman"/>
                <w:b/>
              </w:rPr>
              <w:t>Dersin Yürütücüsü</w:t>
            </w:r>
          </w:p>
        </w:tc>
        <w:tc>
          <w:tcPr>
            <w:tcW w:w="6724" w:type="dxa"/>
          </w:tcPr>
          <w:p w14:paraId="1961F775" w14:textId="77777777" w:rsidR="000F047C" w:rsidRPr="00813FD7" w:rsidRDefault="000F047C" w:rsidP="00A82062">
            <w:pPr>
              <w:rPr>
                <w:rFonts w:ascii="Times New Roman" w:hAnsi="Times New Roman" w:cs="Times New Roman"/>
              </w:rPr>
            </w:pPr>
            <w:r w:rsidRPr="00813FD7">
              <w:rPr>
                <w:rFonts w:ascii="Times New Roman" w:eastAsia="Times New Roman" w:hAnsi="Times New Roman" w:cs="Times New Roman"/>
              </w:rPr>
              <w:t>Öğretim Görevlisi Mehmet TUNÇAY</w:t>
            </w:r>
          </w:p>
        </w:tc>
      </w:tr>
      <w:tr w:rsidR="000F047C" w:rsidRPr="00813FD7" w14:paraId="1961F779" w14:textId="77777777" w:rsidTr="00134AAC">
        <w:tc>
          <w:tcPr>
            <w:tcW w:w="2910" w:type="dxa"/>
          </w:tcPr>
          <w:p w14:paraId="1961F777" w14:textId="77777777" w:rsidR="000F047C" w:rsidRPr="00813FD7" w:rsidRDefault="000F047C" w:rsidP="00A8206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13FD7">
              <w:rPr>
                <w:rFonts w:ascii="Times New Roman" w:hAnsi="Times New Roman" w:cs="Times New Roman"/>
                <w:b/>
              </w:rPr>
              <w:t>Dersin Gün ve Saati</w:t>
            </w:r>
          </w:p>
        </w:tc>
        <w:tc>
          <w:tcPr>
            <w:tcW w:w="6724" w:type="dxa"/>
          </w:tcPr>
          <w:p w14:paraId="1961F778" w14:textId="77777777" w:rsidR="000F047C" w:rsidRPr="00813FD7" w:rsidRDefault="005127AF" w:rsidP="005127A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Cuma 14</w:t>
            </w:r>
            <w:r w:rsidR="000F047C" w:rsidRPr="00813FD7">
              <w:rPr>
                <w:rFonts w:ascii="Times New Roman" w:hAnsi="Times New Roman" w:cs="Times New Roman"/>
              </w:rPr>
              <w:t>:00-1</w:t>
            </w:r>
            <w:r>
              <w:rPr>
                <w:rFonts w:ascii="Times New Roman" w:hAnsi="Times New Roman" w:cs="Times New Roman"/>
              </w:rPr>
              <w:t>7</w:t>
            </w:r>
            <w:r w:rsidR="000F047C" w:rsidRPr="00813FD7">
              <w:rPr>
                <w:rFonts w:ascii="Times New Roman" w:hAnsi="Times New Roman" w:cs="Times New Roman"/>
              </w:rPr>
              <w:t>:00</w:t>
            </w:r>
          </w:p>
        </w:tc>
      </w:tr>
      <w:tr w:rsidR="000F047C" w:rsidRPr="00813FD7" w14:paraId="1961F77C" w14:textId="77777777" w:rsidTr="00134AAC">
        <w:tc>
          <w:tcPr>
            <w:tcW w:w="2910" w:type="dxa"/>
          </w:tcPr>
          <w:p w14:paraId="1961F77A" w14:textId="77777777" w:rsidR="000F047C" w:rsidRPr="00813FD7" w:rsidRDefault="000F047C" w:rsidP="00A8206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13FD7">
              <w:rPr>
                <w:rFonts w:ascii="Times New Roman" w:hAnsi="Times New Roman" w:cs="Times New Roman"/>
                <w:b/>
              </w:rPr>
              <w:t>Ofis Gün ve Saatleri</w:t>
            </w:r>
          </w:p>
        </w:tc>
        <w:tc>
          <w:tcPr>
            <w:tcW w:w="6724" w:type="dxa"/>
          </w:tcPr>
          <w:p w14:paraId="1961F77B" w14:textId="77777777" w:rsidR="000F047C" w:rsidRPr="00813FD7" w:rsidRDefault="005127AF" w:rsidP="005127A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Cuma</w:t>
            </w:r>
            <w:r w:rsidR="000F047C" w:rsidRPr="00813FD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09</w:t>
            </w:r>
            <w:r w:rsidR="000F047C" w:rsidRPr="00813FD7">
              <w:rPr>
                <w:rFonts w:ascii="Times New Roman" w:hAnsi="Times New Roman" w:cs="Times New Roman"/>
              </w:rPr>
              <w:t>:00-1</w:t>
            </w:r>
            <w:r>
              <w:rPr>
                <w:rFonts w:ascii="Times New Roman" w:hAnsi="Times New Roman" w:cs="Times New Roman"/>
              </w:rPr>
              <w:t>1</w:t>
            </w:r>
            <w:r w:rsidR="000F047C" w:rsidRPr="00813FD7">
              <w:rPr>
                <w:rFonts w:ascii="Times New Roman" w:hAnsi="Times New Roman" w:cs="Times New Roman"/>
              </w:rPr>
              <w:t>:00</w:t>
            </w:r>
          </w:p>
        </w:tc>
      </w:tr>
      <w:tr w:rsidR="000F047C" w:rsidRPr="00813FD7" w14:paraId="1961F77F" w14:textId="77777777" w:rsidTr="00134AAC">
        <w:tc>
          <w:tcPr>
            <w:tcW w:w="2910" w:type="dxa"/>
          </w:tcPr>
          <w:p w14:paraId="1961F77D" w14:textId="77777777" w:rsidR="000F047C" w:rsidRPr="00813FD7" w:rsidRDefault="000F047C" w:rsidP="00A8206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13FD7">
              <w:rPr>
                <w:rFonts w:ascii="Times New Roman" w:hAnsi="Times New Roman" w:cs="Times New Roman"/>
                <w:b/>
              </w:rPr>
              <w:t>İletişim Bilgileri</w:t>
            </w:r>
          </w:p>
        </w:tc>
        <w:tc>
          <w:tcPr>
            <w:tcW w:w="6724" w:type="dxa"/>
          </w:tcPr>
          <w:p w14:paraId="1961F77E" w14:textId="77777777" w:rsidR="000F047C" w:rsidRPr="00813FD7" w:rsidRDefault="004E2F1E" w:rsidP="00A82062">
            <w:pPr>
              <w:rPr>
                <w:rFonts w:ascii="Times New Roman" w:hAnsi="Times New Roman" w:cs="Times New Roman"/>
              </w:rPr>
            </w:pPr>
            <w:hyperlink r:id="rId6" w:history="1">
              <w:r w:rsidR="000F047C" w:rsidRPr="00813FD7">
                <w:rPr>
                  <w:rStyle w:val="Kpr"/>
                  <w:rFonts w:ascii="Times New Roman" w:hAnsi="Times New Roman" w:cs="Times New Roman"/>
                </w:rPr>
                <w:t>mtuncay@harran.edu.tr</w:t>
              </w:r>
            </w:hyperlink>
            <w:r w:rsidR="000F047C" w:rsidRPr="00813FD7">
              <w:rPr>
                <w:rFonts w:ascii="Times New Roman" w:hAnsi="Times New Roman" w:cs="Times New Roman"/>
              </w:rPr>
              <w:t xml:space="preserve">       </w:t>
            </w:r>
            <w:r w:rsidR="000F047C" w:rsidRPr="00813FD7">
              <w:rPr>
                <w:rFonts w:ascii="Times New Roman" w:eastAsia="Times New Roman" w:hAnsi="Times New Roman" w:cs="Times New Roman"/>
                <w:color w:val="000000"/>
              </w:rPr>
              <w:t xml:space="preserve"> 0414 318 3000/1810</w:t>
            </w:r>
          </w:p>
        </w:tc>
      </w:tr>
      <w:tr w:rsidR="000F047C" w:rsidRPr="00813FD7" w14:paraId="1961F782" w14:textId="77777777" w:rsidTr="00134AAC">
        <w:tc>
          <w:tcPr>
            <w:tcW w:w="2910" w:type="dxa"/>
          </w:tcPr>
          <w:p w14:paraId="1961F780" w14:textId="77777777" w:rsidR="000F047C" w:rsidRPr="00813FD7" w:rsidRDefault="000F047C" w:rsidP="00A8206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13FD7">
              <w:rPr>
                <w:rFonts w:ascii="Times New Roman" w:hAnsi="Times New Roman" w:cs="Times New Roman"/>
                <w:b/>
              </w:rPr>
              <w:t>Öğretim Yöntemi ve Ders Hazırlık</w:t>
            </w:r>
          </w:p>
        </w:tc>
        <w:tc>
          <w:tcPr>
            <w:tcW w:w="6724" w:type="dxa"/>
          </w:tcPr>
          <w:p w14:paraId="1961F781" w14:textId="77777777" w:rsidR="000F047C" w:rsidRPr="00813FD7" w:rsidRDefault="000F047C" w:rsidP="00A82062">
            <w:pPr>
              <w:rPr>
                <w:rFonts w:ascii="Times New Roman" w:hAnsi="Times New Roman" w:cs="Times New Roman"/>
              </w:rPr>
            </w:pPr>
            <w:r w:rsidRPr="00813FD7">
              <w:rPr>
                <w:rFonts w:ascii="Times New Roman" w:eastAsia="Times New Roman" w:hAnsi="Times New Roman" w:cs="Times New Roman"/>
                <w:color w:val="000000"/>
              </w:rPr>
              <w:t>Yüz yüze, konu anlatım, örnek olaylarla anlatım. Derse hazırlık aşamasında, öğrenciler ders kaynaklarından her haftanın konusunu derse gelmeden önce inceleme yaparak geleceklerdir.</w:t>
            </w:r>
            <w:r w:rsidRPr="00813FD7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0F047C" w:rsidRPr="00813FD7" w14:paraId="1961F785" w14:textId="77777777" w:rsidTr="00134AAC">
        <w:tc>
          <w:tcPr>
            <w:tcW w:w="2910" w:type="dxa"/>
          </w:tcPr>
          <w:p w14:paraId="1961F783" w14:textId="77777777" w:rsidR="000F047C" w:rsidRPr="00813FD7" w:rsidRDefault="000F047C" w:rsidP="00A8206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13FD7">
              <w:rPr>
                <w:rFonts w:ascii="Times New Roman" w:hAnsi="Times New Roman" w:cs="Times New Roman"/>
                <w:b/>
              </w:rPr>
              <w:t>Dersin Amacı</w:t>
            </w:r>
          </w:p>
        </w:tc>
        <w:tc>
          <w:tcPr>
            <w:tcW w:w="6724" w:type="dxa"/>
          </w:tcPr>
          <w:p w14:paraId="1961F784" w14:textId="77777777" w:rsidR="000F047C" w:rsidRPr="00813FD7" w:rsidRDefault="000F047C" w:rsidP="00A82062">
            <w:pPr>
              <w:rPr>
                <w:rFonts w:ascii="Times New Roman" w:hAnsi="Times New Roman" w:cs="Times New Roman"/>
                <w:b/>
              </w:rPr>
            </w:pPr>
            <w:r w:rsidRPr="00813FD7">
              <w:rPr>
                <w:rFonts w:ascii="Times New Roman" w:hAnsi="Times New Roman" w:cs="Times New Roman"/>
                <w:color w:val="000000"/>
              </w:rPr>
              <w:t>Muhasebenin temel ilkeleri ve değerlendirme yöntemlerinden faydalanılarak muhasebe kayıt sisteminin öğretilmesidir.</w:t>
            </w:r>
          </w:p>
        </w:tc>
      </w:tr>
      <w:tr w:rsidR="000F047C" w:rsidRPr="00813FD7" w14:paraId="1961F78D" w14:textId="77777777" w:rsidTr="00134AAC">
        <w:tc>
          <w:tcPr>
            <w:tcW w:w="2910" w:type="dxa"/>
          </w:tcPr>
          <w:p w14:paraId="1961F786" w14:textId="77777777" w:rsidR="000F047C" w:rsidRPr="00813FD7" w:rsidRDefault="000F047C" w:rsidP="00A8206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13FD7">
              <w:rPr>
                <w:rFonts w:ascii="Times New Roman" w:hAnsi="Times New Roman" w:cs="Times New Roman"/>
                <w:b/>
              </w:rPr>
              <w:t>Dersin Öğrenme Çıktıları</w:t>
            </w:r>
          </w:p>
        </w:tc>
        <w:tc>
          <w:tcPr>
            <w:tcW w:w="6724" w:type="dxa"/>
          </w:tcPr>
          <w:p w14:paraId="1961F787" w14:textId="77777777" w:rsidR="00134AAC" w:rsidRPr="00813FD7" w:rsidRDefault="00134AAC" w:rsidP="00134AAC">
            <w:pPr>
              <w:pStyle w:val="AralkYok"/>
              <w:rPr>
                <w:rFonts w:ascii="Times New Roman" w:hAnsi="Times New Roman" w:cs="Times New Roman"/>
                <w:b/>
              </w:rPr>
            </w:pPr>
            <w:r w:rsidRPr="00813FD7">
              <w:rPr>
                <w:rFonts w:ascii="Times New Roman" w:hAnsi="Times New Roman" w:cs="Times New Roman"/>
                <w:b/>
                <w:bCs/>
              </w:rPr>
              <w:t>Bu dersin sonunda öğrenci;</w:t>
            </w:r>
            <w:r w:rsidRPr="00813FD7">
              <w:rPr>
                <w:rFonts w:ascii="Times New Roman" w:hAnsi="Times New Roman" w:cs="Times New Roman"/>
                <w:b/>
              </w:rPr>
              <w:t xml:space="preserve">                </w:t>
            </w:r>
          </w:p>
          <w:p w14:paraId="1961F788" w14:textId="77777777" w:rsidR="00134AAC" w:rsidRPr="00813FD7" w:rsidRDefault="00134AAC" w:rsidP="00134AAC">
            <w:pPr>
              <w:pStyle w:val="AralkYok"/>
              <w:rPr>
                <w:rFonts w:ascii="Times New Roman" w:hAnsi="Times New Roman" w:cs="Times New Roman"/>
              </w:rPr>
            </w:pPr>
            <w:r w:rsidRPr="00813FD7">
              <w:rPr>
                <w:rFonts w:ascii="Times New Roman" w:hAnsi="Times New Roman" w:cs="Times New Roman"/>
              </w:rPr>
              <w:t>1. Muhasebe mantığını kavrar.</w:t>
            </w:r>
          </w:p>
          <w:p w14:paraId="1961F789" w14:textId="77777777" w:rsidR="00134AAC" w:rsidRPr="00813FD7" w:rsidRDefault="00134AAC" w:rsidP="00134AAC">
            <w:pPr>
              <w:pStyle w:val="AralkYok"/>
              <w:rPr>
                <w:rFonts w:ascii="Times New Roman" w:hAnsi="Times New Roman" w:cs="Times New Roman"/>
              </w:rPr>
            </w:pPr>
            <w:r w:rsidRPr="00813FD7">
              <w:rPr>
                <w:rFonts w:ascii="Times New Roman" w:hAnsi="Times New Roman" w:cs="Times New Roman"/>
              </w:rPr>
              <w:t xml:space="preserve">2. Dönem içi muhasebe işlemlerine ait yevmiye ve defteri kebir kayıtlarını yapar.                                                                                                                                     3. Bilanço ve gelir tablosunu öğrenir.          </w:t>
            </w:r>
          </w:p>
          <w:p w14:paraId="1961F78A" w14:textId="77777777" w:rsidR="00134AAC" w:rsidRPr="00813FD7" w:rsidRDefault="00134AAC" w:rsidP="00134AAC">
            <w:pPr>
              <w:pStyle w:val="AralkYok"/>
              <w:rPr>
                <w:rFonts w:ascii="Times New Roman" w:hAnsi="Times New Roman" w:cs="Times New Roman"/>
              </w:rPr>
            </w:pPr>
            <w:r w:rsidRPr="00813FD7">
              <w:rPr>
                <w:rFonts w:ascii="Times New Roman" w:hAnsi="Times New Roman" w:cs="Times New Roman"/>
              </w:rPr>
              <w:t>4. Dönen varlıkların ve duran varlıkların hangi kalemlerden oluştuğunu öğrenir.</w:t>
            </w:r>
          </w:p>
          <w:p w14:paraId="1961F78B" w14:textId="77777777" w:rsidR="00134AAC" w:rsidRPr="00813FD7" w:rsidRDefault="00134AAC" w:rsidP="00134AAC">
            <w:pPr>
              <w:pStyle w:val="AralkYok"/>
              <w:rPr>
                <w:rFonts w:ascii="Times New Roman" w:hAnsi="Times New Roman" w:cs="Times New Roman"/>
              </w:rPr>
            </w:pPr>
            <w:r w:rsidRPr="00813FD7">
              <w:rPr>
                <w:rFonts w:ascii="Times New Roman" w:hAnsi="Times New Roman" w:cs="Times New Roman"/>
              </w:rPr>
              <w:t>5. Kısa vadeli, uzun vadeli yabancı kaynakların ve öz kaynakların hangi kalemlerden oluştuğunu öğrenir.</w:t>
            </w:r>
          </w:p>
          <w:p w14:paraId="1961F78C" w14:textId="77777777" w:rsidR="000F047C" w:rsidRPr="00813FD7" w:rsidRDefault="00134AAC" w:rsidP="00134AAC">
            <w:pPr>
              <w:rPr>
                <w:rFonts w:ascii="Times New Roman" w:hAnsi="Times New Roman" w:cs="Times New Roman"/>
              </w:rPr>
            </w:pPr>
            <w:r w:rsidRPr="00813FD7">
              <w:rPr>
                <w:rFonts w:ascii="Times New Roman" w:hAnsi="Times New Roman" w:cs="Times New Roman"/>
              </w:rPr>
              <w:t xml:space="preserve">6. Dönem sonu işlemlerini yapar.                                                                                                                                                                            </w:t>
            </w:r>
          </w:p>
        </w:tc>
      </w:tr>
      <w:tr w:rsidR="000F047C" w:rsidRPr="00813FD7" w14:paraId="1961F7A8" w14:textId="77777777" w:rsidTr="00134AAC">
        <w:tc>
          <w:tcPr>
            <w:tcW w:w="2910" w:type="dxa"/>
          </w:tcPr>
          <w:p w14:paraId="1961F78E" w14:textId="77777777" w:rsidR="000F047C" w:rsidRPr="00813FD7" w:rsidRDefault="000F047C" w:rsidP="00A82062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1961F78F" w14:textId="77777777" w:rsidR="000F047C" w:rsidRPr="00813FD7" w:rsidRDefault="000F047C" w:rsidP="00A82062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1961F790" w14:textId="77777777" w:rsidR="000F047C" w:rsidRPr="00813FD7" w:rsidRDefault="000F047C" w:rsidP="00A82062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1961F791" w14:textId="77777777" w:rsidR="000F047C" w:rsidRPr="00813FD7" w:rsidRDefault="000F047C" w:rsidP="00A82062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1961F792" w14:textId="77777777" w:rsidR="000F047C" w:rsidRPr="00813FD7" w:rsidRDefault="000F047C" w:rsidP="00A82062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1961F793" w14:textId="77777777" w:rsidR="000F047C" w:rsidRPr="00813FD7" w:rsidRDefault="000F047C" w:rsidP="00A82062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1961F794" w14:textId="77777777" w:rsidR="000F047C" w:rsidRPr="00813FD7" w:rsidRDefault="000F047C" w:rsidP="00A82062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1961F795" w14:textId="77777777" w:rsidR="000F047C" w:rsidRPr="00813FD7" w:rsidRDefault="000F047C" w:rsidP="00A82062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1961F796" w14:textId="77777777" w:rsidR="000F047C" w:rsidRPr="00813FD7" w:rsidRDefault="000F047C" w:rsidP="00A82062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1961F797" w14:textId="77777777" w:rsidR="000F047C" w:rsidRPr="00813FD7" w:rsidRDefault="000F047C" w:rsidP="00A82062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1961F798" w14:textId="77777777" w:rsidR="000F047C" w:rsidRPr="00813FD7" w:rsidRDefault="000F047C" w:rsidP="00A82062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1961F799" w14:textId="77777777" w:rsidR="000F047C" w:rsidRPr="00813FD7" w:rsidRDefault="000F047C" w:rsidP="00A8206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13FD7">
              <w:rPr>
                <w:rFonts w:ascii="Times New Roman" w:hAnsi="Times New Roman" w:cs="Times New Roman"/>
                <w:b/>
              </w:rPr>
              <w:t>Haftalık Ders Konuları</w:t>
            </w:r>
          </w:p>
        </w:tc>
        <w:tc>
          <w:tcPr>
            <w:tcW w:w="6724" w:type="dxa"/>
          </w:tcPr>
          <w:p w14:paraId="1961F79A" w14:textId="77777777" w:rsidR="000F047C" w:rsidRPr="00813FD7" w:rsidRDefault="000F047C" w:rsidP="00A82062">
            <w:pPr>
              <w:rPr>
                <w:rFonts w:ascii="Times New Roman" w:hAnsi="Times New Roman" w:cs="Times New Roman"/>
              </w:rPr>
            </w:pPr>
            <w:r w:rsidRPr="00813FD7">
              <w:rPr>
                <w:rFonts w:ascii="Times New Roman" w:hAnsi="Times New Roman" w:cs="Times New Roman"/>
                <w:b/>
              </w:rPr>
              <w:t>1. Hafta</w:t>
            </w:r>
            <w:r w:rsidRPr="00813FD7">
              <w:rPr>
                <w:rFonts w:ascii="Times New Roman" w:hAnsi="Times New Roman" w:cs="Times New Roman"/>
              </w:rPr>
              <w:t xml:space="preserve"> </w:t>
            </w:r>
            <w:r w:rsidR="00134AAC" w:rsidRPr="00813FD7">
              <w:rPr>
                <w:rFonts w:ascii="Times New Roman" w:eastAsia="Calibri" w:hAnsi="Times New Roman" w:cs="Times New Roman"/>
              </w:rPr>
              <w:t xml:space="preserve">Muhasebe kavramı. Muhasebe tanımı ve konusu (Yüzyüze)  </w:t>
            </w:r>
          </w:p>
          <w:p w14:paraId="1961F79B" w14:textId="77777777" w:rsidR="000F047C" w:rsidRPr="00813FD7" w:rsidRDefault="000F047C" w:rsidP="00134AAC">
            <w:pPr>
              <w:rPr>
                <w:rFonts w:ascii="Times New Roman" w:eastAsia="Calibri" w:hAnsi="Times New Roman" w:cs="Times New Roman"/>
              </w:rPr>
            </w:pPr>
            <w:r w:rsidRPr="00813FD7">
              <w:rPr>
                <w:rFonts w:ascii="Times New Roman" w:hAnsi="Times New Roman" w:cs="Times New Roman"/>
                <w:b/>
              </w:rPr>
              <w:t>2. Hafta</w:t>
            </w:r>
            <w:r w:rsidRPr="00813FD7">
              <w:rPr>
                <w:rFonts w:ascii="Times New Roman" w:hAnsi="Times New Roman" w:cs="Times New Roman"/>
              </w:rPr>
              <w:t xml:space="preserve"> </w:t>
            </w:r>
            <w:r w:rsidR="00134AAC" w:rsidRPr="00813FD7">
              <w:rPr>
                <w:rFonts w:ascii="Times New Roman" w:hAnsi="Times New Roman" w:cs="Times New Roman"/>
                <w:snapToGrid w:val="0"/>
                <w:color w:val="000000"/>
              </w:rPr>
              <w:t>Muhasebe ile ilgili temel kavramlar. Hesap kavramı, yevmiye maddesi, nizam ve yardımcı hesaplar (</w:t>
            </w:r>
            <w:r w:rsidR="00134AAC" w:rsidRPr="00813FD7">
              <w:rPr>
                <w:rFonts w:ascii="Times New Roman" w:eastAsia="Calibri" w:hAnsi="Times New Roman" w:cs="Times New Roman"/>
              </w:rPr>
              <w:t>Yüzyüze</w:t>
            </w:r>
            <w:r w:rsidR="00134AAC" w:rsidRPr="00813FD7">
              <w:rPr>
                <w:rFonts w:ascii="Times New Roman" w:hAnsi="Times New Roman" w:cs="Times New Roman"/>
                <w:snapToGrid w:val="0"/>
                <w:color w:val="000000"/>
              </w:rPr>
              <w:t>)</w:t>
            </w:r>
          </w:p>
          <w:p w14:paraId="1961F79C" w14:textId="77777777" w:rsidR="000F047C" w:rsidRPr="00813FD7" w:rsidRDefault="000F047C" w:rsidP="00A82062">
            <w:pPr>
              <w:rPr>
                <w:rFonts w:ascii="Times New Roman" w:eastAsia="Calibri" w:hAnsi="Times New Roman" w:cs="Times New Roman"/>
              </w:rPr>
            </w:pPr>
            <w:r w:rsidRPr="00813FD7">
              <w:rPr>
                <w:rFonts w:ascii="Times New Roman" w:hAnsi="Times New Roman" w:cs="Times New Roman"/>
                <w:b/>
              </w:rPr>
              <w:t>3. Hafta</w:t>
            </w:r>
            <w:r w:rsidR="00134AAC" w:rsidRPr="00813FD7">
              <w:rPr>
                <w:rFonts w:ascii="Times New Roman" w:hAnsi="Times New Roman" w:cs="Times New Roman"/>
                <w:b/>
              </w:rPr>
              <w:t xml:space="preserve"> </w:t>
            </w:r>
            <w:r w:rsidR="00134AAC" w:rsidRPr="00813FD7">
              <w:rPr>
                <w:rFonts w:ascii="Times New Roman" w:hAnsi="Times New Roman" w:cs="Times New Roman"/>
                <w:snapToGrid w:val="0"/>
                <w:color w:val="000000"/>
              </w:rPr>
              <w:t>Tek düzen hesap planı hakkında genel bilgiler (Yüzyüze)</w:t>
            </w:r>
          </w:p>
          <w:p w14:paraId="1961F79D" w14:textId="77777777" w:rsidR="000F047C" w:rsidRPr="00813FD7" w:rsidRDefault="000F047C" w:rsidP="00134AAC">
            <w:pPr>
              <w:rPr>
                <w:rFonts w:ascii="Times New Roman" w:hAnsi="Times New Roman" w:cs="Times New Roman"/>
              </w:rPr>
            </w:pPr>
            <w:r w:rsidRPr="00813FD7">
              <w:rPr>
                <w:rFonts w:ascii="Times New Roman" w:hAnsi="Times New Roman" w:cs="Times New Roman"/>
                <w:b/>
              </w:rPr>
              <w:t>4. Hafta</w:t>
            </w:r>
            <w:r w:rsidRPr="00813FD7">
              <w:rPr>
                <w:rFonts w:ascii="Times New Roman" w:hAnsi="Times New Roman" w:cs="Times New Roman"/>
              </w:rPr>
              <w:t xml:space="preserve"> </w:t>
            </w:r>
            <w:r w:rsidR="00134AAC" w:rsidRPr="00813FD7">
              <w:rPr>
                <w:rFonts w:ascii="Times New Roman" w:hAnsi="Times New Roman" w:cs="Times New Roman"/>
                <w:snapToGrid w:val="0"/>
                <w:color w:val="000000"/>
              </w:rPr>
              <w:t>Bilanço- aktif hesapların incelenmesi ve Hazır değerlerin incelenmesi (Yüzyüze</w:t>
            </w:r>
            <w:r w:rsidRPr="00813FD7">
              <w:rPr>
                <w:rFonts w:ascii="Times New Roman" w:eastAsia="Calibri" w:hAnsi="Times New Roman" w:cs="Times New Roman"/>
              </w:rPr>
              <w:t>)</w:t>
            </w:r>
          </w:p>
          <w:p w14:paraId="1961F79E" w14:textId="77777777" w:rsidR="000F047C" w:rsidRPr="00813FD7" w:rsidRDefault="000F047C" w:rsidP="00A82062">
            <w:pPr>
              <w:rPr>
                <w:rFonts w:ascii="Times New Roman" w:eastAsia="Calibri" w:hAnsi="Times New Roman" w:cs="Times New Roman"/>
              </w:rPr>
            </w:pPr>
            <w:r w:rsidRPr="00813FD7">
              <w:rPr>
                <w:rFonts w:ascii="Times New Roman" w:hAnsi="Times New Roman" w:cs="Times New Roman"/>
                <w:b/>
              </w:rPr>
              <w:t>5. Hafta</w:t>
            </w:r>
            <w:r w:rsidRPr="00813FD7">
              <w:rPr>
                <w:rFonts w:ascii="Times New Roman" w:hAnsi="Times New Roman" w:cs="Times New Roman"/>
              </w:rPr>
              <w:t xml:space="preserve">  </w:t>
            </w:r>
            <w:r w:rsidR="00134AAC" w:rsidRPr="00813FD7">
              <w:rPr>
                <w:rFonts w:ascii="Times New Roman" w:hAnsi="Times New Roman" w:cs="Times New Roman"/>
                <w:snapToGrid w:val="0"/>
                <w:color w:val="000000"/>
              </w:rPr>
              <w:t>Menkul kıymetler (Yüzyüze)</w:t>
            </w:r>
          </w:p>
          <w:p w14:paraId="1961F79F" w14:textId="77777777" w:rsidR="000F047C" w:rsidRPr="00813FD7" w:rsidRDefault="000F047C" w:rsidP="00A82062">
            <w:pPr>
              <w:rPr>
                <w:rFonts w:ascii="Times New Roman" w:hAnsi="Times New Roman" w:cs="Times New Roman"/>
              </w:rPr>
            </w:pPr>
            <w:r w:rsidRPr="00813FD7">
              <w:rPr>
                <w:rFonts w:ascii="Times New Roman" w:hAnsi="Times New Roman" w:cs="Times New Roman"/>
                <w:b/>
              </w:rPr>
              <w:t>6. Hafta</w:t>
            </w:r>
            <w:r w:rsidRPr="00813FD7">
              <w:rPr>
                <w:rFonts w:ascii="Times New Roman" w:hAnsi="Times New Roman" w:cs="Times New Roman"/>
              </w:rPr>
              <w:t xml:space="preserve"> </w:t>
            </w:r>
            <w:r w:rsidR="00134AAC" w:rsidRPr="00813FD7">
              <w:rPr>
                <w:rFonts w:ascii="Times New Roman" w:hAnsi="Times New Roman" w:cs="Times New Roman"/>
              </w:rPr>
              <w:t>Ticari alacakların</w:t>
            </w:r>
            <w:r w:rsidR="00813FD7">
              <w:rPr>
                <w:rFonts w:ascii="Times New Roman" w:hAnsi="Times New Roman" w:cs="Times New Roman"/>
              </w:rPr>
              <w:t xml:space="preserve"> ve </w:t>
            </w:r>
            <w:r w:rsidR="00134AAC" w:rsidRPr="00813FD7">
              <w:rPr>
                <w:rFonts w:ascii="Times New Roman" w:hAnsi="Times New Roman" w:cs="Times New Roman"/>
              </w:rPr>
              <w:t>diğer alacakların incelenmesi (Yüzyüze)</w:t>
            </w:r>
          </w:p>
          <w:p w14:paraId="1961F7A0" w14:textId="77777777" w:rsidR="000F047C" w:rsidRPr="00813FD7" w:rsidRDefault="000F047C" w:rsidP="00A82062">
            <w:pPr>
              <w:rPr>
                <w:rFonts w:ascii="Times New Roman" w:hAnsi="Times New Roman" w:cs="Times New Roman"/>
              </w:rPr>
            </w:pPr>
            <w:r w:rsidRPr="00813FD7">
              <w:rPr>
                <w:rFonts w:ascii="Times New Roman" w:hAnsi="Times New Roman" w:cs="Times New Roman"/>
                <w:b/>
              </w:rPr>
              <w:t>7. Hafta</w:t>
            </w:r>
            <w:r w:rsidRPr="00813FD7">
              <w:rPr>
                <w:rFonts w:ascii="Times New Roman" w:hAnsi="Times New Roman" w:cs="Times New Roman"/>
              </w:rPr>
              <w:t xml:space="preserve">  </w:t>
            </w:r>
            <w:r w:rsidR="00813FD7" w:rsidRPr="00813FD7">
              <w:rPr>
                <w:rFonts w:ascii="Times New Roman" w:eastAsia="Calibri" w:hAnsi="Times New Roman" w:cs="Times New Roman"/>
              </w:rPr>
              <w:t>Ticari alacakların</w:t>
            </w:r>
            <w:r w:rsidR="00813FD7">
              <w:rPr>
                <w:rFonts w:ascii="Times New Roman" w:eastAsia="Calibri" w:hAnsi="Times New Roman" w:cs="Times New Roman"/>
              </w:rPr>
              <w:t xml:space="preserve"> ve</w:t>
            </w:r>
            <w:r w:rsidR="00813FD7" w:rsidRPr="00813FD7">
              <w:rPr>
                <w:rFonts w:ascii="Times New Roman" w:eastAsia="Calibri" w:hAnsi="Times New Roman" w:cs="Times New Roman"/>
              </w:rPr>
              <w:t xml:space="preserve"> diğer alacakları</w:t>
            </w:r>
            <w:r w:rsidR="00813FD7">
              <w:rPr>
                <w:rFonts w:ascii="Times New Roman" w:eastAsia="Calibri" w:hAnsi="Times New Roman" w:cs="Times New Roman"/>
              </w:rPr>
              <w:t xml:space="preserve">n </w:t>
            </w:r>
            <w:r w:rsidR="00813FD7" w:rsidRPr="00813FD7">
              <w:rPr>
                <w:rFonts w:ascii="Times New Roman" w:eastAsia="Calibri" w:hAnsi="Times New Roman" w:cs="Times New Roman"/>
              </w:rPr>
              <w:t>incelenmesi (Yüzyüze)</w:t>
            </w:r>
          </w:p>
          <w:p w14:paraId="1961F7A1" w14:textId="77777777" w:rsidR="00813FD7" w:rsidRPr="00813FD7" w:rsidRDefault="000F047C" w:rsidP="00A82062">
            <w:pPr>
              <w:rPr>
                <w:rFonts w:ascii="Times New Roman" w:eastAsia="Calibri" w:hAnsi="Times New Roman" w:cs="Times New Roman"/>
              </w:rPr>
            </w:pPr>
            <w:r w:rsidRPr="00813FD7">
              <w:rPr>
                <w:rFonts w:ascii="Times New Roman" w:hAnsi="Times New Roman" w:cs="Times New Roman"/>
                <w:b/>
              </w:rPr>
              <w:t>8. Hafta</w:t>
            </w:r>
            <w:r w:rsidRPr="00813FD7">
              <w:rPr>
                <w:rFonts w:ascii="Times New Roman" w:hAnsi="Times New Roman" w:cs="Times New Roman"/>
              </w:rPr>
              <w:t xml:space="preserve"> </w:t>
            </w:r>
            <w:r w:rsidR="00813FD7" w:rsidRPr="00813FD7">
              <w:rPr>
                <w:rFonts w:ascii="Times New Roman" w:eastAsia="Calibri" w:hAnsi="Times New Roman" w:cs="Times New Roman"/>
              </w:rPr>
              <w:t>Stokların incelenmesi (Yüzyüze)</w:t>
            </w:r>
          </w:p>
          <w:p w14:paraId="1961F7A2" w14:textId="77777777" w:rsidR="00813FD7" w:rsidRPr="00813FD7" w:rsidRDefault="000F047C" w:rsidP="00A82062">
            <w:pPr>
              <w:rPr>
                <w:rFonts w:ascii="Times New Roman" w:eastAsia="Calibri" w:hAnsi="Times New Roman" w:cs="Times New Roman"/>
              </w:rPr>
            </w:pPr>
            <w:r w:rsidRPr="00813FD7">
              <w:rPr>
                <w:rFonts w:ascii="Times New Roman" w:hAnsi="Times New Roman" w:cs="Times New Roman"/>
                <w:b/>
              </w:rPr>
              <w:t>9. Hafta</w:t>
            </w:r>
            <w:r w:rsidRPr="00813FD7">
              <w:rPr>
                <w:rFonts w:ascii="Times New Roman" w:hAnsi="Times New Roman" w:cs="Times New Roman"/>
              </w:rPr>
              <w:t xml:space="preserve"> </w:t>
            </w:r>
            <w:r w:rsidR="00813FD7" w:rsidRPr="00813FD7">
              <w:rPr>
                <w:rFonts w:ascii="Times New Roman" w:eastAsia="Calibri" w:hAnsi="Times New Roman" w:cs="Times New Roman"/>
              </w:rPr>
              <w:t>Stokların incelenmesi (Yüzyüze)</w:t>
            </w:r>
          </w:p>
          <w:p w14:paraId="1961F7A3" w14:textId="77777777" w:rsidR="00813FD7" w:rsidRPr="00813FD7" w:rsidRDefault="000F047C" w:rsidP="00A82062">
            <w:pPr>
              <w:rPr>
                <w:rFonts w:ascii="Times New Roman" w:eastAsia="Calibri" w:hAnsi="Times New Roman" w:cs="Times New Roman"/>
              </w:rPr>
            </w:pPr>
            <w:r w:rsidRPr="00813FD7">
              <w:rPr>
                <w:rFonts w:ascii="Times New Roman" w:hAnsi="Times New Roman" w:cs="Times New Roman"/>
                <w:b/>
              </w:rPr>
              <w:t>10. Hafta</w:t>
            </w:r>
            <w:r w:rsidRPr="00813FD7">
              <w:rPr>
                <w:rFonts w:ascii="Times New Roman" w:hAnsi="Times New Roman" w:cs="Times New Roman"/>
              </w:rPr>
              <w:t xml:space="preserve"> </w:t>
            </w:r>
            <w:r w:rsidR="00813FD7" w:rsidRPr="00813FD7">
              <w:rPr>
                <w:rFonts w:ascii="Times New Roman" w:eastAsia="Calibri" w:hAnsi="Times New Roman" w:cs="Times New Roman"/>
              </w:rPr>
              <w:t>Sürekli envanter yöntemi (Yüzyüze)</w:t>
            </w:r>
          </w:p>
          <w:p w14:paraId="1961F7A4" w14:textId="77777777" w:rsidR="000F047C" w:rsidRPr="00813FD7" w:rsidRDefault="000F047C" w:rsidP="00A82062">
            <w:pPr>
              <w:rPr>
                <w:rFonts w:ascii="Times New Roman" w:hAnsi="Times New Roman" w:cs="Times New Roman"/>
              </w:rPr>
            </w:pPr>
            <w:r w:rsidRPr="00813FD7">
              <w:rPr>
                <w:rFonts w:ascii="Times New Roman" w:hAnsi="Times New Roman" w:cs="Times New Roman"/>
                <w:b/>
              </w:rPr>
              <w:t>11. Hafta</w:t>
            </w:r>
            <w:r w:rsidRPr="00813FD7">
              <w:rPr>
                <w:rFonts w:ascii="Times New Roman" w:hAnsi="Times New Roman" w:cs="Times New Roman"/>
              </w:rPr>
              <w:t xml:space="preserve"> </w:t>
            </w:r>
            <w:r w:rsidR="00813FD7" w:rsidRPr="00813FD7">
              <w:rPr>
                <w:rFonts w:ascii="Times New Roman" w:eastAsia="Calibri" w:hAnsi="Times New Roman" w:cs="Times New Roman"/>
              </w:rPr>
              <w:t>Aralıklı envanter yöntemi (Yüzyüze)</w:t>
            </w:r>
          </w:p>
          <w:p w14:paraId="1961F7A5" w14:textId="77777777" w:rsidR="000F047C" w:rsidRPr="00813FD7" w:rsidRDefault="000F047C" w:rsidP="00A82062">
            <w:pPr>
              <w:rPr>
                <w:rFonts w:ascii="Times New Roman" w:hAnsi="Times New Roman" w:cs="Times New Roman"/>
              </w:rPr>
            </w:pPr>
            <w:r w:rsidRPr="00813FD7">
              <w:rPr>
                <w:rFonts w:ascii="Times New Roman" w:hAnsi="Times New Roman" w:cs="Times New Roman"/>
                <w:b/>
              </w:rPr>
              <w:t>12. Hafta</w:t>
            </w:r>
            <w:r w:rsidRPr="00813FD7">
              <w:rPr>
                <w:rFonts w:ascii="Times New Roman" w:hAnsi="Times New Roman" w:cs="Times New Roman"/>
              </w:rPr>
              <w:t xml:space="preserve"> </w:t>
            </w:r>
            <w:r w:rsidR="00813FD7" w:rsidRPr="00813FD7">
              <w:rPr>
                <w:rFonts w:ascii="Times New Roman" w:eastAsia="Calibri" w:hAnsi="Times New Roman" w:cs="Times New Roman"/>
              </w:rPr>
              <w:t>KDV ve uygulamaları (Yüzyüze)</w:t>
            </w:r>
          </w:p>
          <w:p w14:paraId="1961F7A6" w14:textId="77777777" w:rsidR="000F047C" w:rsidRPr="00813FD7" w:rsidRDefault="000F047C" w:rsidP="00A82062">
            <w:pPr>
              <w:rPr>
                <w:rFonts w:ascii="Times New Roman" w:hAnsi="Times New Roman" w:cs="Times New Roman"/>
              </w:rPr>
            </w:pPr>
            <w:r w:rsidRPr="00813FD7">
              <w:rPr>
                <w:rFonts w:ascii="Times New Roman" w:hAnsi="Times New Roman" w:cs="Times New Roman"/>
                <w:b/>
              </w:rPr>
              <w:t>13. Hafta</w:t>
            </w:r>
            <w:r w:rsidRPr="00813FD7">
              <w:rPr>
                <w:rFonts w:ascii="Times New Roman" w:hAnsi="Times New Roman" w:cs="Times New Roman"/>
              </w:rPr>
              <w:t xml:space="preserve"> </w:t>
            </w:r>
            <w:r w:rsidR="00813FD7" w:rsidRPr="00813FD7">
              <w:rPr>
                <w:rFonts w:ascii="Times New Roman" w:eastAsia="Calibri" w:hAnsi="Times New Roman" w:cs="Times New Roman"/>
              </w:rPr>
              <w:t>Monografi çözümü (Yüzyüze)</w:t>
            </w:r>
          </w:p>
          <w:p w14:paraId="1961F7A7" w14:textId="77777777" w:rsidR="000F047C" w:rsidRPr="00813FD7" w:rsidRDefault="000F047C" w:rsidP="00A82062">
            <w:pPr>
              <w:rPr>
                <w:rFonts w:ascii="Times New Roman" w:hAnsi="Times New Roman" w:cs="Times New Roman"/>
              </w:rPr>
            </w:pPr>
            <w:r w:rsidRPr="00813FD7">
              <w:rPr>
                <w:rFonts w:ascii="Times New Roman" w:hAnsi="Times New Roman" w:cs="Times New Roman"/>
                <w:b/>
              </w:rPr>
              <w:t>14. Hafta</w:t>
            </w:r>
            <w:r w:rsidRPr="00813FD7">
              <w:rPr>
                <w:rFonts w:ascii="Times New Roman" w:hAnsi="Times New Roman" w:cs="Times New Roman"/>
              </w:rPr>
              <w:t xml:space="preserve"> </w:t>
            </w:r>
            <w:r w:rsidR="00813FD7" w:rsidRPr="00813FD7">
              <w:rPr>
                <w:rFonts w:ascii="Times New Roman" w:eastAsia="Calibri" w:hAnsi="Times New Roman" w:cs="Times New Roman"/>
              </w:rPr>
              <w:t>Monografi çözümü (Yüzyüze)</w:t>
            </w:r>
          </w:p>
        </w:tc>
      </w:tr>
      <w:tr w:rsidR="000F047C" w:rsidRPr="00813FD7" w14:paraId="1961F7B3" w14:textId="77777777" w:rsidTr="00813FD7">
        <w:trPr>
          <w:trHeight w:val="947"/>
        </w:trPr>
        <w:tc>
          <w:tcPr>
            <w:tcW w:w="2910" w:type="dxa"/>
          </w:tcPr>
          <w:p w14:paraId="1961F7A9" w14:textId="77777777" w:rsidR="000F047C" w:rsidRPr="00813FD7" w:rsidRDefault="000F047C" w:rsidP="00A82062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1961F7AA" w14:textId="77777777" w:rsidR="000F047C" w:rsidRPr="00813FD7" w:rsidRDefault="000F047C" w:rsidP="00A82062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1961F7AB" w14:textId="77777777" w:rsidR="000F047C" w:rsidRPr="00813FD7" w:rsidRDefault="000F047C" w:rsidP="00A82062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1961F7AC" w14:textId="77777777" w:rsidR="000F047C" w:rsidRPr="00813FD7" w:rsidRDefault="000F047C" w:rsidP="00813FD7">
            <w:pPr>
              <w:rPr>
                <w:rFonts w:ascii="Times New Roman" w:hAnsi="Times New Roman" w:cs="Times New Roman"/>
                <w:b/>
              </w:rPr>
            </w:pPr>
            <w:r w:rsidRPr="00813FD7">
              <w:rPr>
                <w:rFonts w:ascii="Times New Roman" w:hAnsi="Times New Roman" w:cs="Times New Roman"/>
                <w:b/>
              </w:rPr>
              <w:t>Ölçme-Değerlendirme</w:t>
            </w:r>
          </w:p>
        </w:tc>
        <w:tc>
          <w:tcPr>
            <w:tcW w:w="6724" w:type="dxa"/>
          </w:tcPr>
          <w:p w14:paraId="15952E4C" w14:textId="77777777" w:rsidR="00F47F1C" w:rsidRPr="002B7FCB" w:rsidRDefault="00F47F1C" w:rsidP="00F47F1C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7FCB">
              <w:rPr>
                <w:rFonts w:ascii="Times New Roman" w:eastAsia="Times New Roman" w:hAnsi="Times New Roman" w:cs="Times New Roman"/>
                <w:sz w:val="20"/>
                <w:szCs w:val="20"/>
              </w:rPr>
              <w:t>Bu ders kapsamında 1(bir) Ara Sınav, Müfredat konularını kapsayan 1(bir) Kısa Sınav ve 1(bir) Yarıyıl Sonu Sınavı yapılacaktır. Her bir değerlendirme kriterinin başarı puanına etkisi yüzdelik olarak aşağıda verilmiştir.</w:t>
            </w:r>
          </w:p>
          <w:p w14:paraId="171DC7FE" w14:textId="77777777" w:rsidR="00F47F1C" w:rsidRPr="002B7FCB" w:rsidRDefault="00F47F1C" w:rsidP="00F47F1C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7FC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Kısa Sınav:</w:t>
            </w:r>
            <w:r w:rsidRPr="002B7FC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%10</w:t>
            </w:r>
          </w:p>
          <w:p w14:paraId="6C8E1F75" w14:textId="77777777" w:rsidR="00F47F1C" w:rsidRPr="002B7FCB" w:rsidRDefault="00F47F1C" w:rsidP="00F47F1C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7FC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Ara Sınav:</w:t>
            </w:r>
            <w:r w:rsidRPr="002B7FC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%40</w:t>
            </w:r>
          </w:p>
          <w:p w14:paraId="2359B096" w14:textId="77777777" w:rsidR="00F47F1C" w:rsidRPr="002B7FCB" w:rsidRDefault="00F47F1C" w:rsidP="00F47F1C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7FC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Yarıyıl Sonu Sınavı:</w:t>
            </w:r>
            <w:r w:rsidRPr="002B7FC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%50</w:t>
            </w:r>
          </w:p>
          <w:p w14:paraId="42D81F51" w14:textId="4AE2ABBD" w:rsidR="00F47F1C" w:rsidRPr="002B7FCB" w:rsidRDefault="00F47F1C" w:rsidP="00F47F1C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7FC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Ara Sınav Tarih ve Saati</w:t>
            </w:r>
            <w:r w:rsidRPr="002B7FC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: Ara sınavlar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</w:t>
            </w:r>
            <w:r w:rsidRPr="002B7FC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Kasım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-1 Aralık</w:t>
            </w:r>
            <w:r w:rsidRPr="002B7FC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2023 tarihleri arasında Birim Tarafından ilan edilecek tarih ve saatlerde</w:t>
            </w:r>
            <w:r w:rsidR="004E2F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yüzyüze</w:t>
            </w:r>
            <w:r w:rsidRPr="002B7FC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yapılacaktır.</w:t>
            </w:r>
          </w:p>
          <w:p w14:paraId="1961F7B2" w14:textId="1BCA51E1" w:rsidR="000F047C" w:rsidRPr="00813FD7" w:rsidRDefault="00F47F1C" w:rsidP="00F47F1C">
            <w:pPr>
              <w:rPr>
                <w:rFonts w:ascii="Times New Roman" w:hAnsi="Times New Roman" w:cs="Times New Roman"/>
              </w:rPr>
            </w:pPr>
            <w:r w:rsidRPr="002B7FC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Kısa Sınav Tarih ve Saati:</w:t>
            </w:r>
            <w:r w:rsidRPr="002B7FC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505480">
              <w:rPr>
                <w:rFonts w:ascii="Times New Roman" w:eastAsia="Times New Roman" w:hAnsi="Times New Roman" w:cs="Times New Roman"/>
                <w:sz w:val="20"/>
                <w:szCs w:val="20"/>
              </w:rPr>
              <w:t>Uzaktan eğitim olan derslerde yüzyüze kısa sınav yapılmayacakt</w:t>
            </w:r>
            <w:r w:rsidR="004E2F1E">
              <w:rPr>
                <w:rFonts w:ascii="Times New Roman" w:eastAsia="Times New Roman" w:hAnsi="Times New Roman" w:cs="Times New Roman"/>
                <w:sz w:val="20"/>
                <w:szCs w:val="20"/>
              </w:rPr>
              <w:t>ır.</w:t>
            </w:r>
          </w:p>
        </w:tc>
      </w:tr>
      <w:tr w:rsidR="000F047C" w:rsidRPr="00813FD7" w14:paraId="1961F7BA" w14:textId="77777777" w:rsidTr="00134AAC">
        <w:tc>
          <w:tcPr>
            <w:tcW w:w="2910" w:type="dxa"/>
          </w:tcPr>
          <w:p w14:paraId="1961F7B4" w14:textId="77777777" w:rsidR="000F047C" w:rsidRPr="00813FD7" w:rsidRDefault="000F047C" w:rsidP="00A8206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13FD7">
              <w:rPr>
                <w:rFonts w:ascii="Times New Roman" w:hAnsi="Times New Roman" w:cs="Times New Roman"/>
                <w:b/>
              </w:rPr>
              <w:t>Kaynaklar</w:t>
            </w:r>
          </w:p>
        </w:tc>
        <w:tc>
          <w:tcPr>
            <w:tcW w:w="6724" w:type="dxa"/>
          </w:tcPr>
          <w:sdt>
            <w:sdtPr>
              <w:rPr>
                <w:rFonts w:ascii="Times New Roman" w:hAnsi="Times New Roman" w:cs="Times New Roman"/>
              </w:rPr>
              <w:id w:val="523509354"/>
              <w:bibliography/>
            </w:sdtPr>
            <w:sdtEndPr/>
            <w:sdtContent>
              <w:p w14:paraId="1961F7B5" w14:textId="77777777" w:rsidR="00813FD7" w:rsidRPr="00813FD7" w:rsidRDefault="00813FD7" w:rsidP="00813FD7">
                <w:pPr>
                  <w:pStyle w:val="Kaynaka"/>
                  <w:rPr>
                    <w:rFonts w:ascii="Times New Roman" w:hAnsi="Times New Roman" w:cs="Times New Roman"/>
                  </w:rPr>
                </w:pPr>
                <w:r w:rsidRPr="00813FD7">
                  <w:rPr>
                    <w:rFonts w:ascii="Times New Roman" w:hAnsi="Times New Roman" w:cs="Times New Roman"/>
                  </w:rPr>
                  <w:t>Akdoğan, N. ve Sevilengül, O. (2007). Tek Düzen Muhasebe Sistemi Uygulaması. Ankara: Gazi Kitabevi.</w:t>
                </w:r>
              </w:p>
              <w:p w14:paraId="1961F7B6" w14:textId="77777777" w:rsidR="00813FD7" w:rsidRPr="00813FD7" w:rsidRDefault="00813FD7" w:rsidP="00813FD7">
                <w:pPr>
                  <w:pStyle w:val="Kaynaka"/>
                  <w:rPr>
                    <w:rFonts w:ascii="Times New Roman" w:hAnsi="Times New Roman" w:cs="Times New Roman"/>
                  </w:rPr>
                </w:pPr>
                <w:r w:rsidRPr="00813FD7">
                  <w:rPr>
                    <w:rFonts w:ascii="Times New Roman" w:hAnsi="Times New Roman" w:cs="Times New Roman"/>
                  </w:rPr>
                  <w:t>Çaldağ, Y. ve Ayanoğlu, Y. (2008 ). Genel Muhasebe. Ankara: Gazi Kitabevi.</w:t>
                </w:r>
              </w:p>
              <w:p w14:paraId="1961F7B7" w14:textId="77777777" w:rsidR="00813FD7" w:rsidRPr="00813FD7" w:rsidRDefault="00813FD7" w:rsidP="00813FD7">
                <w:pPr>
                  <w:pStyle w:val="Kaynaka"/>
                  <w:rPr>
                    <w:rFonts w:ascii="Times New Roman" w:hAnsi="Times New Roman" w:cs="Times New Roman"/>
                  </w:rPr>
                </w:pPr>
                <w:r w:rsidRPr="00813FD7">
                  <w:rPr>
                    <w:rFonts w:ascii="Times New Roman" w:hAnsi="Times New Roman" w:cs="Times New Roman"/>
                  </w:rPr>
                  <w:t xml:space="preserve">Özulucan, A., Özdemir, F. S. ve Arslan, S.  (2007). Çözümlü Açıklamalı </w:t>
                </w:r>
                <w:r w:rsidRPr="00813FD7">
                  <w:rPr>
                    <w:rFonts w:ascii="Times New Roman" w:hAnsi="Times New Roman" w:cs="Times New Roman"/>
                  </w:rPr>
                  <w:lastRenderedPageBreak/>
                  <w:t>Dönem İçi ve Dönem Sonu Muhasebe Uygulamaları. Ankara: Siyasal Yayınevi.</w:t>
                </w:r>
              </w:p>
              <w:p w14:paraId="1961F7B8" w14:textId="77777777" w:rsidR="00813FD7" w:rsidRPr="00813FD7" w:rsidRDefault="00813FD7" w:rsidP="00813FD7">
                <w:pPr>
                  <w:pStyle w:val="Kaynaka"/>
                  <w:rPr>
                    <w:rFonts w:ascii="Times New Roman" w:hAnsi="Times New Roman" w:cs="Times New Roman"/>
                  </w:rPr>
                </w:pPr>
                <w:r w:rsidRPr="00813FD7">
                  <w:rPr>
                    <w:rFonts w:ascii="Times New Roman" w:hAnsi="Times New Roman" w:cs="Times New Roman"/>
                  </w:rPr>
                  <w:t>Sevilengül, O. (2008). Çözümlü Genel Muhasebe Problemleri. Ankara: Gazi Kitabevi.</w:t>
                </w:r>
              </w:p>
              <w:p w14:paraId="1961F7B9" w14:textId="77777777" w:rsidR="000F047C" w:rsidRPr="00813FD7" w:rsidRDefault="00813FD7" w:rsidP="00813FD7">
                <w:pPr>
                  <w:pStyle w:val="Kaynaka"/>
                  <w:rPr>
                    <w:rFonts w:ascii="Times New Roman" w:hAnsi="Times New Roman" w:cs="Times New Roman"/>
                  </w:rPr>
                </w:pPr>
                <w:r w:rsidRPr="00813FD7">
                  <w:rPr>
                    <w:rFonts w:ascii="Times New Roman" w:hAnsi="Times New Roman" w:cs="Times New Roman"/>
                  </w:rPr>
                  <w:t>Sevilengül, O. (2008). Genel Muhasebe. Ankara: Gazi Kitabevi.</w:t>
                </w:r>
              </w:p>
            </w:sdtContent>
          </w:sdt>
        </w:tc>
      </w:tr>
    </w:tbl>
    <w:p w14:paraId="1961F7BB" w14:textId="77777777" w:rsidR="00074FE1" w:rsidRPr="00813FD7" w:rsidRDefault="00074FE1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822"/>
        <w:gridCol w:w="487"/>
        <w:gridCol w:w="499"/>
        <w:gridCol w:w="499"/>
        <w:gridCol w:w="499"/>
        <w:gridCol w:w="499"/>
        <w:gridCol w:w="500"/>
        <w:gridCol w:w="500"/>
        <w:gridCol w:w="500"/>
        <w:gridCol w:w="500"/>
        <w:gridCol w:w="569"/>
        <w:gridCol w:w="569"/>
        <w:gridCol w:w="569"/>
        <w:gridCol w:w="569"/>
        <w:gridCol w:w="569"/>
        <w:gridCol w:w="569"/>
        <w:gridCol w:w="569"/>
      </w:tblGrid>
      <w:tr w:rsidR="00F57F5D" w:rsidRPr="00813FD7" w14:paraId="1961F7BF" w14:textId="77777777" w:rsidTr="00550BF4">
        <w:trPr>
          <w:trHeight w:val="312"/>
        </w:trPr>
        <w:tc>
          <w:tcPr>
            <w:tcW w:w="0" w:type="auto"/>
            <w:vAlign w:val="center"/>
          </w:tcPr>
          <w:p w14:paraId="1961F7BC" w14:textId="77777777" w:rsidR="00F57F5D" w:rsidRPr="00813FD7" w:rsidRDefault="00F57F5D" w:rsidP="00516276">
            <w:pPr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16"/>
            <w:vAlign w:val="center"/>
          </w:tcPr>
          <w:p w14:paraId="1961F7BD" w14:textId="77777777" w:rsidR="00F57F5D" w:rsidRPr="00813FD7" w:rsidRDefault="00F57F5D" w:rsidP="00A5792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13FD7">
              <w:rPr>
                <w:rFonts w:ascii="Times New Roman" w:hAnsi="Times New Roman" w:cs="Times New Roman"/>
                <w:b/>
              </w:rPr>
              <w:t xml:space="preserve">PROGRAM </w:t>
            </w:r>
            <w:r w:rsidR="006F4838" w:rsidRPr="00813FD7">
              <w:rPr>
                <w:rFonts w:ascii="Times New Roman" w:hAnsi="Times New Roman" w:cs="Times New Roman"/>
                <w:b/>
              </w:rPr>
              <w:t>ÖĞRENME ÇIKTILARI</w:t>
            </w:r>
            <w:r w:rsidRPr="00813FD7">
              <w:rPr>
                <w:rFonts w:ascii="Times New Roman" w:hAnsi="Times New Roman" w:cs="Times New Roman"/>
                <w:b/>
              </w:rPr>
              <w:t xml:space="preserve"> İLE</w:t>
            </w:r>
          </w:p>
          <w:p w14:paraId="1961F7BE" w14:textId="77777777" w:rsidR="00F57F5D" w:rsidRPr="00813FD7" w:rsidRDefault="00F57F5D" w:rsidP="00A5792F">
            <w:pPr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 w:rsidRPr="00813FD7">
              <w:rPr>
                <w:rFonts w:ascii="Times New Roman" w:hAnsi="Times New Roman" w:cs="Times New Roman"/>
                <w:b/>
              </w:rPr>
              <w:t>DERS ÖĞRE</w:t>
            </w:r>
            <w:r w:rsidR="00EF47A6" w:rsidRPr="00813FD7">
              <w:rPr>
                <w:rFonts w:ascii="Times New Roman" w:hAnsi="Times New Roman" w:cs="Times New Roman"/>
                <w:b/>
              </w:rPr>
              <w:t>N</w:t>
            </w:r>
            <w:r w:rsidRPr="00813FD7">
              <w:rPr>
                <w:rFonts w:ascii="Times New Roman" w:hAnsi="Times New Roman" w:cs="Times New Roman"/>
                <w:b/>
              </w:rPr>
              <w:t>İM KAZANIMLARI İLİŞKİSİ TABLOSU</w:t>
            </w:r>
          </w:p>
        </w:tc>
      </w:tr>
      <w:tr w:rsidR="00F57F5D" w:rsidRPr="00813FD7" w14:paraId="1961F7D2" w14:textId="77777777" w:rsidTr="00516276">
        <w:trPr>
          <w:trHeight w:val="312"/>
        </w:trPr>
        <w:tc>
          <w:tcPr>
            <w:tcW w:w="0" w:type="auto"/>
            <w:vAlign w:val="center"/>
          </w:tcPr>
          <w:p w14:paraId="1961F7C0" w14:textId="77777777" w:rsidR="00F57F5D" w:rsidRPr="00813FD7" w:rsidRDefault="00F57F5D" w:rsidP="00516276">
            <w:pPr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vAlign w:val="center"/>
          </w:tcPr>
          <w:p w14:paraId="1961F7C1" w14:textId="77777777" w:rsidR="00534F8D" w:rsidRPr="00813FD7" w:rsidRDefault="00F57F5D" w:rsidP="00A5792F">
            <w:pPr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 w:rsidRPr="00813FD7">
              <w:rPr>
                <w:rFonts w:ascii="Times New Roman" w:hAnsi="Times New Roman" w:cs="Times New Roman"/>
                <w:b/>
              </w:rPr>
              <w:t>PÇ</w:t>
            </w:r>
          </w:p>
          <w:p w14:paraId="1961F7C2" w14:textId="77777777" w:rsidR="00F57F5D" w:rsidRPr="00813FD7" w:rsidRDefault="00F57F5D" w:rsidP="00A5792F">
            <w:pPr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 w:rsidRPr="00813FD7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0" w:type="auto"/>
            <w:vAlign w:val="center"/>
          </w:tcPr>
          <w:p w14:paraId="1961F7C3" w14:textId="77777777" w:rsidR="00F57F5D" w:rsidRPr="00813FD7" w:rsidRDefault="00F57F5D" w:rsidP="00A5792F">
            <w:pPr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 w:rsidRPr="00813FD7">
              <w:rPr>
                <w:rFonts w:ascii="Times New Roman" w:hAnsi="Times New Roman" w:cs="Times New Roman"/>
                <w:b/>
              </w:rPr>
              <w:t>PÇ 2</w:t>
            </w:r>
          </w:p>
        </w:tc>
        <w:tc>
          <w:tcPr>
            <w:tcW w:w="0" w:type="auto"/>
            <w:vAlign w:val="center"/>
          </w:tcPr>
          <w:p w14:paraId="1961F7C4" w14:textId="77777777" w:rsidR="00F57F5D" w:rsidRPr="00813FD7" w:rsidRDefault="00F57F5D" w:rsidP="00A5792F">
            <w:pPr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 w:rsidRPr="00813FD7">
              <w:rPr>
                <w:rFonts w:ascii="Times New Roman" w:hAnsi="Times New Roman" w:cs="Times New Roman"/>
                <w:b/>
              </w:rPr>
              <w:t>PÇ 3</w:t>
            </w:r>
          </w:p>
        </w:tc>
        <w:tc>
          <w:tcPr>
            <w:tcW w:w="0" w:type="auto"/>
            <w:vAlign w:val="center"/>
          </w:tcPr>
          <w:p w14:paraId="1961F7C5" w14:textId="77777777" w:rsidR="00F57F5D" w:rsidRPr="00813FD7" w:rsidRDefault="00F57F5D" w:rsidP="00A5792F">
            <w:pPr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 w:rsidRPr="00813FD7">
              <w:rPr>
                <w:rFonts w:ascii="Times New Roman" w:hAnsi="Times New Roman" w:cs="Times New Roman"/>
                <w:b/>
              </w:rPr>
              <w:t>PÇ 4</w:t>
            </w:r>
          </w:p>
        </w:tc>
        <w:tc>
          <w:tcPr>
            <w:tcW w:w="0" w:type="auto"/>
            <w:vAlign w:val="center"/>
          </w:tcPr>
          <w:p w14:paraId="1961F7C6" w14:textId="77777777" w:rsidR="00F57F5D" w:rsidRPr="00813FD7" w:rsidRDefault="00F57F5D" w:rsidP="00A5792F">
            <w:pPr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 w:rsidRPr="00813FD7">
              <w:rPr>
                <w:rFonts w:ascii="Times New Roman" w:hAnsi="Times New Roman" w:cs="Times New Roman"/>
                <w:b/>
              </w:rPr>
              <w:t>PÇ 5</w:t>
            </w:r>
          </w:p>
        </w:tc>
        <w:tc>
          <w:tcPr>
            <w:tcW w:w="0" w:type="auto"/>
            <w:vAlign w:val="center"/>
          </w:tcPr>
          <w:p w14:paraId="1961F7C7" w14:textId="77777777" w:rsidR="00F57F5D" w:rsidRPr="00813FD7" w:rsidRDefault="00F57F5D" w:rsidP="00A5792F">
            <w:pPr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 w:rsidRPr="00813FD7">
              <w:rPr>
                <w:rFonts w:ascii="Times New Roman" w:hAnsi="Times New Roman" w:cs="Times New Roman"/>
                <w:b/>
              </w:rPr>
              <w:t>PÇ 6</w:t>
            </w:r>
          </w:p>
        </w:tc>
        <w:tc>
          <w:tcPr>
            <w:tcW w:w="0" w:type="auto"/>
            <w:vAlign w:val="center"/>
          </w:tcPr>
          <w:p w14:paraId="1961F7C8" w14:textId="77777777" w:rsidR="00F57F5D" w:rsidRPr="00813FD7" w:rsidRDefault="00F57F5D" w:rsidP="00A5792F">
            <w:pPr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 w:rsidRPr="00813FD7">
              <w:rPr>
                <w:rFonts w:ascii="Times New Roman" w:hAnsi="Times New Roman" w:cs="Times New Roman"/>
                <w:b/>
              </w:rPr>
              <w:t>PÇ 7</w:t>
            </w:r>
          </w:p>
        </w:tc>
        <w:tc>
          <w:tcPr>
            <w:tcW w:w="0" w:type="auto"/>
            <w:vAlign w:val="center"/>
          </w:tcPr>
          <w:p w14:paraId="1961F7C9" w14:textId="77777777" w:rsidR="00F57F5D" w:rsidRPr="00813FD7" w:rsidRDefault="00F57F5D" w:rsidP="00A5792F">
            <w:pPr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 w:rsidRPr="00813FD7">
              <w:rPr>
                <w:rFonts w:ascii="Times New Roman" w:hAnsi="Times New Roman" w:cs="Times New Roman"/>
                <w:b/>
              </w:rPr>
              <w:t>PÇ 8</w:t>
            </w:r>
          </w:p>
        </w:tc>
        <w:tc>
          <w:tcPr>
            <w:tcW w:w="0" w:type="auto"/>
            <w:vAlign w:val="center"/>
          </w:tcPr>
          <w:p w14:paraId="1961F7CA" w14:textId="77777777" w:rsidR="00F57F5D" w:rsidRPr="00813FD7" w:rsidRDefault="00F57F5D" w:rsidP="00A5792F">
            <w:pPr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 w:rsidRPr="00813FD7">
              <w:rPr>
                <w:rFonts w:ascii="Times New Roman" w:hAnsi="Times New Roman" w:cs="Times New Roman"/>
                <w:b/>
              </w:rPr>
              <w:t>PÇ 9</w:t>
            </w:r>
          </w:p>
        </w:tc>
        <w:tc>
          <w:tcPr>
            <w:tcW w:w="0" w:type="auto"/>
            <w:vAlign w:val="center"/>
          </w:tcPr>
          <w:p w14:paraId="1961F7CB" w14:textId="77777777" w:rsidR="00F57F5D" w:rsidRPr="00813FD7" w:rsidRDefault="00F57F5D" w:rsidP="00A5792F">
            <w:pPr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 w:rsidRPr="00813FD7">
              <w:rPr>
                <w:rFonts w:ascii="Times New Roman" w:hAnsi="Times New Roman" w:cs="Times New Roman"/>
                <w:b/>
              </w:rPr>
              <w:t>PÇ 10</w:t>
            </w:r>
          </w:p>
        </w:tc>
        <w:tc>
          <w:tcPr>
            <w:tcW w:w="0" w:type="auto"/>
            <w:vAlign w:val="center"/>
          </w:tcPr>
          <w:p w14:paraId="1961F7CC" w14:textId="77777777" w:rsidR="00F57F5D" w:rsidRPr="00813FD7" w:rsidRDefault="00F57F5D" w:rsidP="00A5792F">
            <w:pPr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 w:rsidRPr="00813FD7">
              <w:rPr>
                <w:rFonts w:ascii="Times New Roman" w:hAnsi="Times New Roman" w:cs="Times New Roman"/>
                <w:b/>
              </w:rPr>
              <w:t>PÇ 11</w:t>
            </w:r>
          </w:p>
        </w:tc>
        <w:tc>
          <w:tcPr>
            <w:tcW w:w="0" w:type="auto"/>
            <w:vAlign w:val="center"/>
          </w:tcPr>
          <w:p w14:paraId="1961F7CD" w14:textId="77777777" w:rsidR="00F57F5D" w:rsidRPr="00813FD7" w:rsidRDefault="00126868" w:rsidP="00A5792F">
            <w:pPr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 w:rsidRPr="00813FD7">
              <w:rPr>
                <w:rFonts w:ascii="Times New Roman" w:hAnsi="Times New Roman" w:cs="Times New Roman"/>
                <w:b/>
              </w:rPr>
              <w:t>PÇ</w:t>
            </w:r>
            <w:r w:rsidR="00F57F5D" w:rsidRPr="00813FD7">
              <w:rPr>
                <w:rFonts w:ascii="Times New Roman" w:hAnsi="Times New Roman" w:cs="Times New Roman"/>
                <w:b/>
              </w:rPr>
              <w:t xml:space="preserve"> 12</w:t>
            </w:r>
          </w:p>
        </w:tc>
        <w:tc>
          <w:tcPr>
            <w:tcW w:w="0" w:type="auto"/>
            <w:vAlign w:val="center"/>
          </w:tcPr>
          <w:p w14:paraId="1961F7CE" w14:textId="77777777" w:rsidR="00F57F5D" w:rsidRPr="00813FD7" w:rsidRDefault="00F57F5D" w:rsidP="00A5792F">
            <w:pPr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 w:rsidRPr="00813FD7">
              <w:rPr>
                <w:rFonts w:ascii="Times New Roman" w:hAnsi="Times New Roman" w:cs="Times New Roman"/>
                <w:b/>
              </w:rPr>
              <w:t>PÇ 13</w:t>
            </w:r>
          </w:p>
        </w:tc>
        <w:tc>
          <w:tcPr>
            <w:tcW w:w="0" w:type="auto"/>
            <w:vAlign w:val="center"/>
          </w:tcPr>
          <w:p w14:paraId="1961F7CF" w14:textId="77777777" w:rsidR="00F57F5D" w:rsidRPr="00813FD7" w:rsidRDefault="00F57F5D" w:rsidP="00A5792F">
            <w:pPr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 w:rsidRPr="00813FD7">
              <w:rPr>
                <w:rFonts w:ascii="Times New Roman" w:hAnsi="Times New Roman" w:cs="Times New Roman"/>
                <w:b/>
              </w:rPr>
              <w:t>PÇ 14</w:t>
            </w:r>
          </w:p>
        </w:tc>
        <w:tc>
          <w:tcPr>
            <w:tcW w:w="0" w:type="auto"/>
            <w:vAlign w:val="center"/>
          </w:tcPr>
          <w:p w14:paraId="1961F7D0" w14:textId="77777777" w:rsidR="00F57F5D" w:rsidRPr="00813FD7" w:rsidRDefault="00F57F5D" w:rsidP="00A5792F">
            <w:pPr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 w:rsidRPr="00813FD7">
              <w:rPr>
                <w:rFonts w:ascii="Times New Roman" w:hAnsi="Times New Roman" w:cs="Times New Roman"/>
                <w:b/>
              </w:rPr>
              <w:t>PÇ 15</w:t>
            </w:r>
          </w:p>
        </w:tc>
        <w:tc>
          <w:tcPr>
            <w:tcW w:w="0" w:type="auto"/>
            <w:vAlign w:val="center"/>
          </w:tcPr>
          <w:p w14:paraId="1961F7D1" w14:textId="77777777" w:rsidR="00F57F5D" w:rsidRPr="00813FD7" w:rsidRDefault="00F57F5D" w:rsidP="00A5792F">
            <w:pPr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 w:rsidRPr="00813FD7">
              <w:rPr>
                <w:rFonts w:ascii="Times New Roman" w:hAnsi="Times New Roman" w:cs="Times New Roman"/>
                <w:b/>
              </w:rPr>
              <w:t>PÇ 16</w:t>
            </w:r>
          </w:p>
        </w:tc>
      </w:tr>
      <w:tr w:rsidR="00726BF3" w:rsidRPr="00813FD7" w14:paraId="1961F7E4" w14:textId="77777777" w:rsidTr="00550BF4">
        <w:trPr>
          <w:trHeight w:val="300"/>
        </w:trPr>
        <w:tc>
          <w:tcPr>
            <w:tcW w:w="0" w:type="auto"/>
          </w:tcPr>
          <w:p w14:paraId="1961F7D3" w14:textId="77777777" w:rsidR="00726BF3" w:rsidRPr="00813FD7" w:rsidRDefault="00726BF3" w:rsidP="0056677F">
            <w:pPr>
              <w:rPr>
                <w:rFonts w:ascii="Times New Roman" w:hAnsi="Times New Roman" w:cs="Times New Roman"/>
                <w:b/>
              </w:rPr>
            </w:pPr>
            <w:r w:rsidRPr="00813FD7">
              <w:rPr>
                <w:rFonts w:ascii="Times New Roman" w:hAnsi="Times New Roman" w:cs="Times New Roman"/>
                <w:b/>
              </w:rPr>
              <w:t>ÖK1</w:t>
            </w:r>
          </w:p>
        </w:tc>
        <w:tc>
          <w:tcPr>
            <w:tcW w:w="0" w:type="auto"/>
          </w:tcPr>
          <w:p w14:paraId="1961F7D4" w14:textId="77777777" w:rsidR="00726BF3" w:rsidRPr="00813FD7" w:rsidRDefault="006643EF" w:rsidP="00A5792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13FD7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0" w:type="auto"/>
          </w:tcPr>
          <w:p w14:paraId="1961F7D5" w14:textId="77777777" w:rsidR="00726BF3" w:rsidRPr="00813FD7" w:rsidRDefault="006643EF" w:rsidP="00A5792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13FD7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0" w:type="auto"/>
          </w:tcPr>
          <w:p w14:paraId="1961F7D6" w14:textId="77777777" w:rsidR="00726BF3" w:rsidRPr="00813FD7" w:rsidRDefault="006643EF" w:rsidP="00A5792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13FD7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0" w:type="auto"/>
          </w:tcPr>
          <w:p w14:paraId="1961F7D7" w14:textId="77777777" w:rsidR="00726BF3" w:rsidRPr="00813FD7" w:rsidRDefault="006643EF" w:rsidP="00A5792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13FD7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0" w:type="auto"/>
          </w:tcPr>
          <w:p w14:paraId="1961F7D8" w14:textId="77777777" w:rsidR="00726BF3" w:rsidRPr="00813FD7" w:rsidRDefault="00E52CE5" w:rsidP="00A5792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13FD7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0" w:type="auto"/>
          </w:tcPr>
          <w:p w14:paraId="1961F7D9" w14:textId="77777777" w:rsidR="00726BF3" w:rsidRPr="00813FD7" w:rsidRDefault="00E52CE5" w:rsidP="00A5792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13FD7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0" w:type="auto"/>
          </w:tcPr>
          <w:p w14:paraId="1961F7DA" w14:textId="77777777" w:rsidR="00726BF3" w:rsidRPr="00813FD7" w:rsidRDefault="00576905" w:rsidP="00A5792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13FD7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0" w:type="auto"/>
          </w:tcPr>
          <w:p w14:paraId="1961F7DB" w14:textId="77777777" w:rsidR="00726BF3" w:rsidRPr="00813FD7" w:rsidRDefault="00576905" w:rsidP="00A5792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13FD7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0" w:type="auto"/>
          </w:tcPr>
          <w:p w14:paraId="1961F7DC" w14:textId="77777777" w:rsidR="00726BF3" w:rsidRPr="00813FD7" w:rsidRDefault="00576905" w:rsidP="00A5792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13FD7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0" w:type="auto"/>
          </w:tcPr>
          <w:p w14:paraId="1961F7DD" w14:textId="77777777" w:rsidR="00726BF3" w:rsidRPr="00813FD7" w:rsidRDefault="00576905" w:rsidP="00A5792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13FD7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0" w:type="auto"/>
          </w:tcPr>
          <w:p w14:paraId="1961F7DE" w14:textId="77777777" w:rsidR="00726BF3" w:rsidRPr="00813FD7" w:rsidRDefault="00576905" w:rsidP="00A5792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13FD7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0" w:type="auto"/>
          </w:tcPr>
          <w:p w14:paraId="1961F7DF" w14:textId="77777777" w:rsidR="00726BF3" w:rsidRPr="00813FD7" w:rsidRDefault="00576905" w:rsidP="00A5792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13FD7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0" w:type="auto"/>
          </w:tcPr>
          <w:p w14:paraId="1961F7E0" w14:textId="77777777" w:rsidR="00726BF3" w:rsidRPr="00813FD7" w:rsidRDefault="00576905" w:rsidP="00A5792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13FD7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0" w:type="auto"/>
          </w:tcPr>
          <w:p w14:paraId="1961F7E1" w14:textId="77777777" w:rsidR="00726BF3" w:rsidRPr="00813FD7" w:rsidRDefault="001105CB" w:rsidP="00A5792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13FD7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0" w:type="auto"/>
          </w:tcPr>
          <w:p w14:paraId="1961F7E2" w14:textId="77777777" w:rsidR="00726BF3" w:rsidRPr="00813FD7" w:rsidRDefault="001105CB" w:rsidP="00A5792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13FD7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0" w:type="auto"/>
          </w:tcPr>
          <w:p w14:paraId="1961F7E3" w14:textId="77777777" w:rsidR="00726BF3" w:rsidRPr="00813FD7" w:rsidRDefault="001105CB" w:rsidP="00A5792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13FD7">
              <w:rPr>
                <w:rFonts w:ascii="Times New Roman" w:hAnsi="Times New Roman" w:cs="Times New Roman"/>
                <w:b/>
              </w:rPr>
              <w:t>2</w:t>
            </w:r>
          </w:p>
        </w:tc>
      </w:tr>
      <w:tr w:rsidR="00726BF3" w:rsidRPr="00813FD7" w14:paraId="1961F7F6" w14:textId="77777777" w:rsidTr="00550BF4">
        <w:trPr>
          <w:trHeight w:val="312"/>
        </w:trPr>
        <w:tc>
          <w:tcPr>
            <w:tcW w:w="0" w:type="auto"/>
          </w:tcPr>
          <w:p w14:paraId="1961F7E5" w14:textId="77777777" w:rsidR="00726BF3" w:rsidRPr="00813FD7" w:rsidRDefault="00726BF3" w:rsidP="0056677F">
            <w:pPr>
              <w:rPr>
                <w:rFonts w:ascii="Times New Roman" w:hAnsi="Times New Roman" w:cs="Times New Roman"/>
                <w:b/>
              </w:rPr>
            </w:pPr>
            <w:r w:rsidRPr="00813FD7">
              <w:rPr>
                <w:rFonts w:ascii="Times New Roman" w:hAnsi="Times New Roman" w:cs="Times New Roman"/>
                <w:b/>
              </w:rPr>
              <w:t>ÖK2</w:t>
            </w:r>
          </w:p>
        </w:tc>
        <w:tc>
          <w:tcPr>
            <w:tcW w:w="0" w:type="auto"/>
          </w:tcPr>
          <w:p w14:paraId="1961F7E6" w14:textId="77777777" w:rsidR="00726BF3" w:rsidRPr="00813FD7" w:rsidRDefault="006643EF" w:rsidP="00A5792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13FD7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0" w:type="auto"/>
          </w:tcPr>
          <w:p w14:paraId="1961F7E7" w14:textId="77777777" w:rsidR="00726BF3" w:rsidRPr="00813FD7" w:rsidRDefault="006643EF" w:rsidP="00A5792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13FD7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0" w:type="auto"/>
          </w:tcPr>
          <w:p w14:paraId="1961F7E8" w14:textId="77777777" w:rsidR="00726BF3" w:rsidRPr="00813FD7" w:rsidRDefault="006643EF" w:rsidP="00A5792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13FD7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0" w:type="auto"/>
          </w:tcPr>
          <w:p w14:paraId="1961F7E9" w14:textId="77777777" w:rsidR="00726BF3" w:rsidRPr="00813FD7" w:rsidRDefault="006643EF" w:rsidP="00A5792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13FD7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0" w:type="auto"/>
          </w:tcPr>
          <w:p w14:paraId="1961F7EA" w14:textId="77777777" w:rsidR="00726BF3" w:rsidRPr="00813FD7" w:rsidRDefault="00E52CE5" w:rsidP="00A5792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13FD7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0" w:type="auto"/>
          </w:tcPr>
          <w:p w14:paraId="1961F7EB" w14:textId="77777777" w:rsidR="00726BF3" w:rsidRPr="00813FD7" w:rsidRDefault="00E52CE5" w:rsidP="00A5792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13FD7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0" w:type="auto"/>
          </w:tcPr>
          <w:p w14:paraId="1961F7EC" w14:textId="77777777" w:rsidR="00726BF3" w:rsidRPr="00813FD7" w:rsidRDefault="00576905" w:rsidP="00A5792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13FD7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0" w:type="auto"/>
          </w:tcPr>
          <w:p w14:paraId="1961F7ED" w14:textId="77777777" w:rsidR="00726BF3" w:rsidRPr="00813FD7" w:rsidRDefault="00576905" w:rsidP="00A5792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13FD7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0" w:type="auto"/>
          </w:tcPr>
          <w:p w14:paraId="1961F7EE" w14:textId="77777777" w:rsidR="00726BF3" w:rsidRPr="00813FD7" w:rsidRDefault="00576905" w:rsidP="00A5792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13FD7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0" w:type="auto"/>
          </w:tcPr>
          <w:p w14:paraId="1961F7EF" w14:textId="77777777" w:rsidR="00726BF3" w:rsidRPr="00813FD7" w:rsidRDefault="00576905" w:rsidP="00A5792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13FD7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0" w:type="auto"/>
          </w:tcPr>
          <w:p w14:paraId="1961F7F0" w14:textId="77777777" w:rsidR="00726BF3" w:rsidRPr="00813FD7" w:rsidRDefault="00576905" w:rsidP="00A5792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13FD7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0" w:type="auto"/>
          </w:tcPr>
          <w:p w14:paraId="1961F7F1" w14:textId="77777777" w:rsidR="00726BF3" w:rsidRPr="00813FD7" w:rsidRDefault="00576905" w:rsidP="00A5792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13FD7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0" w:type="auto"/>
          </w:tcPr>
          <w:p w14:paraId="1961F7F2" w14:textId="77777777" w:rsidR="00726BF3" w:rsidRPr="00813FD7" w:rsidRDefault="00576905" w:rsidP="00A5792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13FD7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0" w:type="auto"/>
          </w:tcPr>
          <w:p w14:paraId="1961F7F3" w14:textId="77777777" w:rsidR="00726BF3" w:rsidRPr="00813FD7" w:rsidRDefault="001105CB" w:rsidP="00A5792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13FD7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0" w:type="auto"/>
          </w:tcPr>
          <w:p w14:paraId="1961F7F4" w14:textId="77777777" w:rsidR="00726BF3" w:rsidRPr="00813FD7" w:rsidRDefault="001105CB" w:rsidP="00A5792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13FD7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0" w:type="auto"/>
          </w:tcPr>
          <w:p w14:paraId="1961F7F5" w14:textId="77777777" w:rsidR="00726BF3" w:rsidRPr="00813FD7" w:rsidRDefault="001105CB" w:rsidP="00A5792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13FD7">
              <w:rPr>
                <w:rFonts w:ascii="Times New Roman" w:hAnsi="Times New Roman" w:cs="Times New Roman"/>
                <w:b/>
              </w:rPr>
              <w:t>1</w:t>
            </w:r>
          </w:p>
        </w:tc>
      </w:tr>
      <w:tr w:rsidR="005577AA" w:rsidRPr="00813FD7" w14:paraId="1961F808" w14:textId="77777777" w:rsidTr="00550BF4">
        <w:trPr>
          <w:trHeight w:val="312"/>
        </w:trPr>
        <w:tc>
          <w:tcPr>
            <w:tcW w:w="0" w:type="auto"/>
          </w:tcPr>
          <w:p w14:paraId="1961F7F7" w14:textId="77777777" w:rsidR="005577AA" w:rsidRPr="00813FD7" w:rsidRDefault="005577AA" w:rsidP="0056677F">
            <w:pPr>
              <w:rPr>
                <w:rFonts w:ascii="Times New Roman" w:hAnsi="Times New Roman" w:cs="Times New Roman"/>
                <w:b/>
              </w:rPr>
            </w:pPr>
            <w:r w:rsidRPr="00813FD7">
              <w:rPr>
                <w:rFonts w:ascii="Times New Roman" w:hAnsi="Times New Roman" w:cs="Times New Roman"/>
                <w:b/>
              </w:rPr>
              <w:t>ÖK3</w:t>
            </w:r>
          </w:p>
        </w:tc>
        <w:tc>
          <w:tcPr>
            <w:tcW w:w="0" w:type="auto"/>
          </w:tcPr>
          <w:p w14:paraId="1961F7F8" w14:textId="77777777" w:rsidR="005577AA" w:rsidRPr="00813FD7" w:rsidRDefault="005577AA" w:rsidP="00A5792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13FD7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0" w:type="auto"/>
          </w:tcPr>
          <w:p w14:paraId="1961F7F9" w14:textId="77777777" w:rsidR="005577AA" w:rsidRPr="00813FD7" w:rsidRDefault="005577AA" w:rsidP="00A5792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13FD7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0" w:type="auto"/>
          </w:tcPr>
          <w:p w14:paraId="1961F7FA" w14:textId="77777777" w:rsidR="005577AA" w:rsidRPr="00813FD7" w:rsidRDefault="005577AA" w:rsidP="00A5792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13FD7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0" w:type="auto"/>
          </w:tcPr>
          <w:p w14:paraId="1961F7FB" w14:textId="77777777" w:rsidR="005577AA" w:rsidRPr="00813FD7" w:rsidRDefault="005577AA" w:rsidP="00A5792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13FD7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0" w:type="auto"/>
          </w:tcPr>
          <w:p w14:paraId="1961F7FC" w14:textId="77777777" w:rsidR="005577AA" w:rsidRPr="00813FD7" w:rsidRDefault="005577AA" w:rsidP="00A5792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13FD7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0" w:type="auto"/>
          </w:tcPr>
          <w:p w14:paraId="1961F7FD" w14:textId="77777777" w:rsidR="005577AA" w:rsidRPr="00813FD7" w:rsidRDefault="00B075B5" w:rsidP="00A5792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13FD7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0" w:type="auto"/>
          </w:tcPr>
          <w:p w14:paraId="1961F7FE" w14:textId="77777777" w:rsidR="005577AA" w:rsidRPr="00813FD7" w:rsidRDefault="00B075B5" w:rsidP="00A5792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13FD7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0" w:type="auto"/>
          </w:tcPr>
          <w:p w14:paraId="1961F7FF" w14:textId="77777777" w:rsidR="005577AA" w:rsidRPr="00813FD7" w:rsidRDefault="00B075B5" w:rsidP="00A5792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13FD7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0" w:type="auto"/>
          </w:tcPr>
          <w:p w14:paraId="1961F800" w14:textId="77777777" w:rsidR="005577AA" w:rsidRPr="00813FD7" w:rsidRDefault="00B075B5" w:rsidP="00A5792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13FD7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0" w:type="auto"/>
          </w:tcPr>
          <w:p w14:paraId="1961F801" w14:textId="77777777" w:rsidR="005577AA" w:rsidRPr="00813FD7" w:rsidRDefault="00B075B5" w:rsidP="00A5792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13FD7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0" w:type="auto"/>
          </w:tcPr>
          <w:p w14:paraId="1961F802" w14:textId="77777777" w:rsidR="005577AA" w:rsidRPr="00813FD7" w:rsidRDefault="00B075B5" w:rsidP="00A5792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13FD7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0" w:type="auto"/>
          </w:tcPr>
          <w:p w14:paraId="1961F803" w14:textId="77777777" w:rsidR="005577AA" w:rsidRPr="00813FD7" w:rsidRDefault="00B075B5" w:rsidP="00A5792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13FD7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0" w:type="auto"/>
          </w:tcPr>
          <w:p w14:paraId="1961F804" w14:textId="77777777" w:rsidR="005577AA" w:rsidRPr="00813FD7" w:rsidRDefault="00B075B5" w:rsidP="00A5792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13FD7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0" w:type="auto"/>
          </w:tcPr>
          <w:p w14:paraId="1961F805" w14:textId="77777777" w:rsidR="005577AA" w:rsidRPr="00813FD7" w:rsidRDefault="00B075B5" w:rsidP="00A5792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13FD7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0" w:type="auto"/>
          </w:tcPr>
          <w:p w14:paraId="1961F806" w14:textId="77777777" w:rsidR="005577AA" w:rsidRPr="00813FD7" w:rsidRDefault="00B075B5" w:rsidP="00A5792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13FD7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0" w:type="auto"/>
          </w:tcPr>
          <w:p w14:paraId="1961F807" w14:textId="77777777" w:rsidR="005577AA" w:rsidRPr="00813FD7" w:rsidRDefault="00B075B5" w:rsidP="00A5792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13FD7">
              <w:rPr>
                <w:rFonts w:ascii="Times New Roman" w:hAnsi="Times New Roman" w:cs="Times New Roman"/>
                <w:b/>
              </w:rPr>
              <w:t>2</w:t>
            </w:r>
          </w:p>
        </w:tc>
      </w:tr>
      <w:tr w:rsidR="005577AA" w:rsidRPr="00813FD7" w14:paraId="1961F81A" w14:textId="77777777" w:rsidTr="00550BF4">
        <w:trPr>
          <w:trHeight w:val="312"/>
        </w:trPr>
        <w:tc>
          <w:tcPr>
            <w:tcW w:w="0" w:type="auto"/>
          </w:tcPr>
          <w:p w14:paraId="1961F809" w14:textId="77777777" w:rsidR="005577AA" w:rsidRPr="00813FD7" w:rsidRDefault="005577AA" w:rsidP="0056677F">
            <w:pPr>
              <w:rPr>
                <w:rFonts w:ascii="Times New Roman" w:hAnsi="Times New Roman" w:cs="Times New Roman"/>
                <w:b/>
              </w:rPr>
            </w:pPr>
            <w:r w:rsidRPr="00813FD7">
              <w:rPr>
                <w:rFonts w:ascii="Times New Roman" w:hAnsi="Times New Roman" w:cs="Times New Roman"/>
                <w:b/>
              </w:rPr>
              <w:t>ÖK4</w:t>
            </w:r>
          </w:p>
        </w:tc>
        <w:tc>
          <w:tcPr>
            <w:tcW w:w="0" w:type="auto"/>
          </w:tcPr>
          <w:p w14:paraId="1961F80A" w14:textId="77777777" w:rsidR="005577AA" w:rsidRPr="00813FD7" w:rsidRDefault="005577AA" w:rsidP="00A5792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13FD7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0" w:type="auto"/>
          </w:tcPr>
          <w:p w14:paraId="1961F80B" w14:textId="77777777" w:rsidR="005577AA" w:rsidRPr="00813FD7" w:rsidRDefault="005577AA" w:rsidP="00A5792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13FD7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0" w:type="auto"/>
          </w:tcPr>
          <w:p w14:paraId="1961F80C" w14:textId="77777777" w:rsidR="005577AA" w:rsidRPr="00813FD7" w:rsidRDefault="005577AA" w:rsidP="00A5792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13FD7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0" w:type="auto"/>
          </w:tcPr>
          <w:p w14:paraId="1961F80D" w14:textId="77777777" w:rsidR="005577AA" w:rsidRPr="00813FD7" w:rsidRDefault="005577AA" w:rsidP="00A5792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13FD7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0" w:type="auto"/>
          </w:tcPr>
          <w:p w14:paraId="1961F80E" w14:textId="77777777" w:rsidR="005577AA" w:rsidRPr="00813FD7" w:rsidRDefault="005577AA" w:rsidP="00A5792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13FD7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0" w:type="auto"/>
          </w:tcPr>
          <w:p w14:paraId="1961F80F" w14:textId="77777777" w:rsidR="005577AA" w:rsidRPr="00813FD7" w:rsidRDefault="00B075B5" w:rsidP="00A5792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13FD7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0" w:type="auto"/>
          </w:tcPr>
          <w:p w14:paraId="1961F810" w14:textId="77777777" w:rsidR="005577AA" w:rsidRPr="00813FD7" w:rsidRDefault="00B075B5" w:rsidP="00A5792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13FD7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0" w:type="auto"/>
          </w:tcPr>
          <w:p w14:paraId="1961F811" w14:textId="77777777" w:rsidR="005577AA" w:rsidRPr="00813FD7" w:rsidRDefault="00B075B5" w:rsidP="00A5792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13FD7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0" w:type="auto"/>
          </w:tcPr>
          <w:p w14:paraId="1961F812" w14:textId="77777777" w:rsidR="005577AA" w:rsidRPr="00813FD7" w:rsidRDefault="00B075B5" w:rsidP="00A5792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13FD7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0" w:type="auto"/>
          </w:tcPr>
          <w:p w14:paraId="1961F813" w14:textId="77777777" w:rsidR="005577AA" w:rsidRPr="00813FD7" w:rsidRDefault="00B075B5" w:rsidP="00A5792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13FD7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0" w:type="auto"/>
          </w:tcPr>
          <w:p w14:paraId="1961F814" w14:textId="77777777" w:rsidR="005577AA" w:rsidRPr="00813FD7" w:rsidRDefault="00B075B5" w:rsidP="00A5792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13FD7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0" w:type="auto"/>
          </w:tcPr>
          <w:p w14:paraId="1961F815" w14:textId="77777777" w:rsidR="005577AA" w:rsidRPr="00813FD7" w:rsidRDefault="00B075B5" w:rsidP="00A5792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13FD7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0" w:type="auto"/>
          </w:tcPr>
          <w:p w14:paraId="1961F816" w14:textId="77777777" w:rsidR="005577AA" w:rsidRPr="00813FD7" w:rsidRDefault="00B075B5" w:rsidP="00A5792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13FD7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0" w:type="auto"/>
          </w:tcPr>
          <w:p w14:paraId="1961F817" w14:textId="77777777" w:rsidR="005577AA" w:rsidRPr="00813FD7" w:rsidRDefault="00B075B5" w:rsidP="00A5792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13FD7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0" w:type="auto"/>
          </w:tcPr>
          <w:p w14:paraId="1961F818" w14:textId="77777777" w:rsidR="005577AA" w:rsidRPr="00813FD7" w:rsidRDefault="00B075B5" w:rsidP="00A5792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13FD7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0" w:type="auto"/>
          </w:tcPr>
          <w:p w14:paraId="1961F819" w14:textId="77777777" w:rsidR="005577AA" w:rsidRPr="00813FD7" w:rsidRDefault="00B075B5" w:rsidP="00A5792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13FD7">
              <w:rPr>
                <w:rFonts w:ascii="Times New Roman" w:hAnsi="Times New Roman" w:cs="Times New Roman"/>
                <w:b/>
              </w:rPr>
              <w:t>2</w:t>
            </w:r>
          </w:p>
        </w:tc>
      </w:tr>
      <w:tr w:rsidR="005577AA" w:rsidRPr="00813FD7" w14:paraId="1961F82C" w14:textId="77777777" w:rsidTr="00550BF4">
        <w:trPr>
          <w:trHeight w:val="312"/>
        </w:trPr>
        <w:tc>
          <w:tcPr>
            <w:tcW w:w="0" w:type="auto"/>
          </w:tcPr>
          <w:p w14:paraId="1961F81B" w14:textId="77777777" w:rsidR="005577AA" w:rsidRPr="00813FD7" w:rsidRDefault="005577AA" w:rsidP="0056677F">
            <w:pPr>
              <w:rPr>
                <w:rFonts w:ascii="Times New Roman" w:hAnsi="Times New Roman" w:cs="Times New Roman"/>
                <w:b/>
              </w:rPr>
            </w:pPr>
            <w:r w:rsidRPr="00813FD7">
              <w:rPr>
                <w:rFonts w:ascii="Times New Roman" w:hAnsi="Times New Roman" w:cs="Times New Roman"/>
                <w:b/>
              </w:rPr>
              <w:t>ÖK5</w:t>
            </w:r>
          </w:p>
        </w:tc>
        <w:tc>
          <w:tcPr>
            <w:tcW w:w="0" w:type="auto"/>
          </w:tcPr>
          <w:p w14:paraId="1961F81C" w14:textId="77777777" w:rsidR="005577AA" w:rsidRPr="00813FD7" w:rsidRDefault="005577AA" w:rsidP="00A5792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13FD7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0" w:type="auto"/>
          </w:tcPr>
          <w:p w14:paraId="1961F81D" w14:textId="77777777" w:rsidR="005577AA" w:rsidRPr="00813FD7" w:rsidRDefault="005577AA" w:rsidP="00A5792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13FD7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0" w:type="auto"/>
          </w:tcPr>
          <w:p w14:paraId="1961F81E" w14:textId="77777777" w:rsidR="005577AA" w:rsidRPr="00813FD7" w:rsidRDefault="005577AA" w:rsidP="00A5792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13FD7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0" w:type="auto"/>
          </w:tcPr>
          <w:p w14:paraId="1961F81F" w14:textId="77777777" w:rsidR="005577AA" w:rsidRPr="00813FD7" w:rsidRDefault="005577AA" w:rsidP="00A5792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13FD7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0" w:type="auto"/>
          </w:tcPr>
          <w:p w14:paraId="1961F820" w14:textId="77777777" w:rsidR="005577AA" w:rsidRPr="00813FD7" w:rsidRDefault="005577AA" w:rsidP="00A5792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13FD7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0" w:type="auto"/>
          </w:tcPr>
          <w:p w14:paraId="1961F821" w14:textId="77777777" w:rsidR="005577AA" w:rsidRPr="00813FD7" w:rsidRDefault="00B075B5" w:rsidP="00A5792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13FD7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0" w:type="auto"/>
          </w:tcPr>
          <w:p w14:paraId="1961F822" w14:textId="77777777" w:rsidR="005577AA" w:rsidRPr="00813FD7" w:rsidRDefault="00B075B5" w:rsidP="00A5792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13FD7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0" w:type="auto"/>
          </w:tcPr>
          <w:p w14:paraId="1961F823" w14:textId="77777777" w:rsidR="005577AA" w:rsidRPr="00813FD7" w:rsidRDefault="00B075B5" w:rsidP="00A5792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13FD7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0" w:type="auto"/>
          </w:tcPr>
          <w:p w14:paraId="1961F824" w14:textId="77777777" w:rsidR="005577AA" w:rsidRPr="00813FD7" w:rsidRDefault="00B075B5" w:rsidP="00A5792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13FD7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0" w:type="auto"/>
          </w:tcPr>
          <w:p w14:paraId="1961F825" w14:textId="77777777" w:rsidR="005577AA" w:rsidRPr="00813FD7" w:rsidRDefault="00B075B5" w:rsidP="00A5792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13FD7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0" w:type="auto"/>
          </w:tcPr>
          <w:p w14:paraId="1961F826" w14:textId="77777777" w:rsidR="005577AA" w:rsidRPr="00813FD7" w:rsidRDefault="00B075B5" w:rsidP="00A5792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13FD7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0" w:type="auto"/>
          </w:tcPr>
          <w:p w14:paraId="1961F827" w14:textId="77777777" w:rsidR="005577AA" w:rsidRPr="00813FD7" w:rsidRDefault="00B075B5" w:rsidP="00A5792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13FD7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0" w:type="auto"/>
          </w:tcPr>
          <w:p w14:paraId="1961F828" w14:textId="77777777" w:rsidR="005577AA" w:rsidRPr="00813FD7" w:rsidRDefault="00B075B5" w:rsidP="00A5792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13FD7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0" w:type="auto"/>
          </w:tcPr>
          <w:p w14:paraId="1961F829" w14:textId="77777777" w:rsidR="005577AA" w:rsidRPr="00813FD7" w:rsidRDefault="00B075B5" w:rsidP="00A5792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13FD7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0" w:type="auto"/>
          </w:tcPr>
          <w:p w14:paraId="1961F82A" w14:textId="77777777" w:rsidR="005577AA" w:rsidRPr="00813FD7" w:rsidRDefault="00B075B5" w:rsidP="00A5792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13FD7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0" w:type="auto"/>
          </w:tcPr>
          <w:p w14:paraId="1961F82B" w14:textId="77777777" w:rsidR="005577AA" w:rsidRPr="00813FD7" w:rsidRDefault="00987474" w:rsidP="00A5792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13FD7">
              <w:rPr>
                <w:rFonts w:ascii="Times New Roman" w:hAnsi="Times New Roman" w:cs="Times New Roman"/>
                <w:b/>
              </w:rPr>
              <w:t>3</w:t>
            </w:r>
          </w:p>
        </w:tc>
      </w:tr>
      <w:tr w:rsidR="005577AA" w:rsidRPr="00813FD7" w14:paraId="1961F83E" w14:textId="77777777" w:rsidTr="00550BF4">
        <w:trPr>
          <w:trHeight w:val="312"/>
        </w:trPr>
        <w:tc>
          <w:tcPr>
            <w:tcW w:w="0" w:type="auto"/>
          </w:tcPr>
          <w:p w14:paraId="1961F82D" w14:textId="77777777" w:rsidR="005577AA" w:rsidRPr="00813FD7" w:rsidRDefault="005577AA" w:rsidP="0056677F">
            <w:pPr>
              <w:rPr>
                <w:rFonts w:ascii="Times New Roman" w:hAnsi="Times New Roman" w:cs="Times New Roman"/>
                <w:b/>
              </w:rPr>
            </w:pPr>
            <w:r w:rsidRPr="00813FD7">
              <w:rPr>
                <w:rFonts w:ascii="Times New Roman" w:hAnsi="Times New Roman" w:cs="Times New Roman"/>
                <w:b/>
              </w:rPr>
              <w:t>ÖK6</w:t>
            </w:r>
          </w:p>
        </w:tc>
        <w:tc>
          <w:tcPr>
            <w:tcW w:w="0" w:type="auto"/>
          </w:tcPr>
          <w:p w14:paraId="1961F82E" w14:textId="77777777" w:rsidR="005577AA" w:rsidRPr="00813FD7" w:rsidRDefault="005577AA" w:rsidP="00A5792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13FD7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0" w:type="auto"/>
          </w:tcPr>
          <w:p w14:paraId="1961F82F" w14:textId="77777777" w:rsidR="005577AA" w:rsidRPr="00813FD7" w:rsidRDefault="005577AA" w:rsidP="00A5792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13FD7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0" w:type="auto"/>
          </w:tcPr>
          <w:p w14:paraId="1961F830" w14:textId="77777777" w:rsidR="005577AA" w:rsidRPr="00813FD7" w:rsidRDefault="005577AA" w:rsidP="00A5792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13FD7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0" w:type="auto"/>
          </w:tcPr>
          <w:p w14:paraId="1961F831" w14:textId="77777777" w:rsidR="005577AA" w:rsidRPr="00813FD7" w:rsidRDefault="005577AA" w:rsidP="00A5792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13FD7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0" w:type="auto"/>
          </w:tcPr>
          <w:p w14:paraId="1961F832" w14:textId="77777777" w:rsidR="005577AA" w:rsidRPr="00813FD7" w:rsidRDefault="005577AA" w:rsidP="00A5792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13FD7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0" w:type="auto"/>
          </w:tcPr>
          <w:p w14:paraId="1961F833" w14:textId="77777777" w:rsidR="005577AA" w:rsidRPr="00813FD7" w:rsidRDefault="00B075B5" w:rsidP="00A5792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13FD7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0" w:type="auto"/>
          </w:tcPr>
          <w:p w14:paraId="1961F834" w14:textId="77777777" w:rsidR="005577AA" w:rsidRPr="00813FD7" w:rsidRDefault="00B075B5" w:rsidP="00A5792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13FD7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0" w:type="auto"/>
          </w:tcPr>
          <w:p w14:paraId="1961F835" w14:textId="77777777" w:rsidR="005577AA" w:rsidRPr="00813FD7" w:rsidRDefault="00B075B5" w:rsidP="00A5792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13FD7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0" w:type="auto"/>
          </w:tcPr>
          <w:p w14:paraId="1961F836" w14:textId="77777777" w:rsidR="005577AA" w:rsidRPr="00813FD7" w:rsidRDefault="00B075B5" w:rsidP="00A5792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13FD7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0" w:type="auto"/>
          </w:tcPr>
          <w:p w14:paraId="1961F837" w14:textId="77777777" w:rsidR="005577AA" w:rsidRPr="00813FD7" w:rsidRDefault="00B075B5" w:rsidP="00A5792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13FD7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0" w:type="auto"/>
          </w:tcPr>
          <w:p w14:paraId="1961F838" w14:textId="77777777" w:rsidR="005577AA" w:rsidRPr="00813FD7" w:rsidRDefault="00B075B5" w:rsidP="00A5792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13FD7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0" w:type="auto"/>
          </w:tcPr>
          <w:p w14:paraId="1961F839" w14:textId="77777777" w:rsidR="005577AA" w:rsidRPr="00813FD7" w:rsidRDefault="00B075B5" w:rsidP="00A5792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13FD7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0" w:type="auto"/>
          </w:tcPr>
          <w:p w14:paraId="1961F83A" w14:textId="77777777" w:rsidR="005577AA" w:rsidRPr="00813FD7" w:rsidRDefault="00B075B5" w:rsidP="00A5792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13FD7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0" w:type="auto"/>
          </w:tcPr>
          <w:p w14:paraId="1961F83B" w14:textId="77777777" w:rsidR="005577AA" w:rsidRPr="00813FD7" w:rsidRDefault="00B075B5" w:rsidP="00A5792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13FD7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0" w:type="auto"/>
          </w:tcPr>
          <w:p w14:paraId="1961F83C" w14:textId="77777777" w:rsidR="005577AA" w:rsidRPr="00813FD7" w:rsidRDefault="00B075B5" w:rsidP="00A5792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13FD7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0" w:type="auto"/>
          </w:tcPr>
          <w:p w14:paraId="1961F83D" w14:textId="77777777" w:rsidR="005577AA" w:rsidRPr="00813FD7" w:rsidRDefault="00987474" w:rsidP="00A5792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13FD7">
              <w:rPr>
                <w:rFonts w:ascii="Times New Roman" w:hAnsi="Times New Roman" w:cs="Times New Roman"/>
                <w:b/>
              </w:rPr>
              <w:t>1</w:t>
            </w:r>
          </w:p>
        </w:tc>
      </w:tr>
      <w:tr w:rsidR="00726BF3" w:rsidRPr="00813FD7" w14:paraId="1961F840" w14:textId="77777777" w:rsidTr="00F57F5D">
        <w:trPr>
          <w:trHeight w:val="312"/>
        </w:trPr>
        <w:tc>
          <w:tcPr>
            <w:tcW w:w="0" w:type="auto"/>
            <w:gridSpan w:val="17"/>
            <w:vAlign w:val="center"/>
          </w:tcPr>
          <w:p w14:paraId="1961F83F" w14:textId="77777777" w:rsidR="00726BF3" w:rsidRPr="00813FD7" w:rsidRDefault="00A75115" w:rsidP="00EF47A6">
            <w:pPr>
              <w:spacing w:before="120" w:after="120"/>
              <w:jc w:val="center"/>
              <w:rPr>
                <w:rFonts w:ascii="Times New Roman" w:hAnsi="Times New Roman" w:cs="Times New Roman"/>
              </w:rPr>
            </w:pPr>
            <w:r w:rsidRPr="00813FD7">
              <w:rPr>
                <w:rFonts w:ascii="Times New Roman" w:hAnsi="Times New Roman" w:cs="Times New Roman"/>
                <w:b/>
              </w:rPr>
              <w:t>ÖK: Öğrenme Kazanımları</w:t>
            </w:r>
            <w:r w:rsidR="00126868" w:rsidRPr="00813FD7">
              <w:rPr>
                <w:rFonts w:ascii="Times New Roman" w:hAnsi="Times New Roman" w:cs="Times New Roman"/>
                <w:b/>
              </w:rPr>
              <w:t xml:space="preserve"> </w:t>
            </w:r>
            <w:r w:rsidR="00726BF3" w:rsidRPr="00813FD7">
              <w:rPr>
                <w:rFonts w:ascii="Times New Roman" w:hAnsi="Times New Roman" w:cs="Times New Roman"/>
                <w:b/>
              </w:rPr>
              <w:t>PÇ: Program Çıktıları</w:t>
            </w:r>
          </w:p>
        </w:tc>
      </w:tr>
      <w:tr w:rsidR="00726BF3" w:rsidRPr="00813FD7" w14:paraId="1961F847" w14:textId="77777777" w:rsidTr="00550BF4">
        <w:trPr>
          <w:trHeight w:val="312"/>
        </w:trPr>
        <w:tc>
          <w:tcPr>
            <w:tcW w:w="0" w:type="auto"/>
            <w:gridSpan w:val="2"/>
          </w:tcPr>
          <w:p w14:paraId="1961F841" w14:textId="77777777" w:rsidR="00726BF3" w:rsidRPr="00813FD7" w:rsidRDefault="00726BF3" w:rsidP="00B6649A">
            <w:pPr>
              <w:jc w:val="center"/>
              <w:rPr>
                <w:rFonts w:ascii="Times New Roman" w:hAnsi="Times New Roman" w:cs="Times New Roman"/>
              </w:rPr>
            </w:pPr>
            <w:r w:rsidRPr="00813FD7">
              <w:rPr>
                <w:rFonts w:ascii="Times New Roman" w:hAnsi="Times New Roman" w:cs="Times New Roman"/>
                <w:b/>
              </w:rPr>
              <w:t>Katkı Düzeyi</w:t>
            </w:r>
          </w:p>
        </w:tc>
        <w:tc>
          <w:tcPr>
            <w:tcW w:w="0" w:type="auto"/>
            <w:gridSpan w:val="3"/>
            <w:vAlign w:val="center"/>
          </w:tcPr>
          <w:p w14:paraId="1961F842" w14:textId="77777777" w:rsidR="00726BF3" w:rsidRPr="00813FD7" w:rsidRDefault="00726BF3" w:rsidP="00B6649A">
            <w:pPr>
              <w:jc w:val="center"/>
              <w:rPr>
                <w:rFonts w:ascii="Times New Roman" w:hAnsi="Times New Roman" w:cs="Times New Roman"/>
              </w:rPr>
            </w:pPr>
            <w:r w:rsidRPr="00813FD7">
              <w:rPr>
                <w:rFonts w:ascii="Times New Roman" w:hAnsi="Times New Roman" w:cs="Times New Roman"/>
                <w:b/>
              </w:rPr>
              <w:t>1 Çok Düşük</w:t>
            </w:r>
          </w:p>
        </w:tc>
        <w:tc>
          <w:tcPr>
            <w:tcW w:w="0" w:type="auto"/>
            <w:gridSpan w:val="3"/>
            <w:vAlign w:val="center"/>
          </w:tcPr>
          <w:p w14:paraId="1961F843" w14:textId="77777777" w:rsidR="00726BF3" w:rsidRPr="00813FD7" w:rsidRDefault="00726BF3" w:rsidP="00B6649A">
            <w:pPr>
              <w:jc w:val="center"/>
              <w:rPr>
                <w:rFonts w:ascii="Times New Roman" w:hAnsi="Times New Roman" w:cs="Times New Roman"/>
              </w:rPr>
            </w:pPr>
            <w:r w:rsidRPr="00813FD7">
              <w:rPr>
                <w:rFonts w:ascii="Times New Roman" w:hAnsi="Times New Roman" w:cs="Times New Roman"/>
                <w:b/>
              </w:rPr>
              <w:t>2 Düşük</w:t>
            </w:r>
          </w:p>
        </w:tc>
        <w:tc>
          <w:tcPr>
            <w:tcW w:w="0" w:type="auto"/>
            <w:gridSpan w:val="3"/>
            <w:vAlign w:val="center"/>
          </w:tcPr>
          <w:p w14:paraId="1961F844" w14:textId="77777777" w:rsidR="00726BF3" w:rsidRPr="00813FD7" w:rsidRDefault="00726BF3" w:rsidP="00B6649A">
            <w:pPr>
              <w:jc w:val="center"/>
              <w:rPr>
                <w:rFonts w:ascii="Times New Roman" w:hAnsi="Times New Roman" w:cs="Times New Roman"/>
              </w:rPr>
            </w:pPr>
            <w:r w:rsidRPr="00813FD7">
              <w:rPr>
                <w:rFonts w:ascii="Times New Roman" w:hAnsi="Times New Roman" w:cs="Times New Roman"/>
                <w:b/>
              </w:rPr>
              <w:t>3 Orta</w:t>
            </w:r>
          </w:p>
        </w:tc>
        <w:tc>
          <w:tcPr>
            <w:tcW w:w="0" w:type="auto"/>
            <w:gridSpan w:val="3"/>
            <w:vAlign w:val="center"/>
          </w:tcPr>
          <w:p w14:paraId="1961F845" w14:textId="77777777" w:rsidR="00726BF3" w:rsidRPr="00813FD7" w:rsidRDefault="00726BF3" w:rsidP="00B6649A">
            <w:pPr>
              <w:jc w:val="center"/>
              <w:rPr>
                <w:rFonts w:ascii="Times New Roman" w:hAnsi="Times New Roman" w:cs="Times New Roman"/>
              </w:rPr>
            </w:pPr>
            <w:r w:rsidRPr="00813FD7">
              <w:rPr>
                <w:rFonts w:ascii="Times New Roman" w:hAnsi="Times New Roman" w:cs="Times New Roman"/>
                <w:b/>
              </w:rPr>
              <w:t>4 Yüksek</w:t>
            </w:r>
          </w:p>
        </w:tc>
        <w:tc>
          <w:tcPr>
            <w:tcW w:w="0" w:type="auto"/>
            <w:gridSpan w:val="3"/>
            <w:vAlign w:val="center"/>
          </w:tcPr>
          <w:p w14:paraId="1961F846" w14:textId="77777777" w:rsidR="00726BF3" w:rsidRPr="00813FD7" w:rsidRDefault="00726BF3" w:rsidP="00B6649A">
            <w:pPr>
              <w:jc w:val="center"/>
              <w:rPr>
                <w:rFonts w:ascii="Times New Roman" w:hAnsi="Times New Roman" w:cs="Times New Roman"/>
              </w:rPr>
            </w:pPr>
            <w:r w:rsidRPr="00813FD7">
              <w:rPr>
                <w:rFonts w:ascii="Times New Roman" w:hAnsi="Times New Roman" w:cs="Times New Roman"/>
                <w:b/>
              </w:rPr>
              <w:t>5 Çok Yüksek</w:t>
            </w:r>
          </w:p>
        </w:tc>
      </w:tr>
    </w:tbl>
    <w:p w14:paraId="1961F848" w14:textId="77777777" w:rsidR="003836B1" w:rsidRPr="00813FD7" w:rsidRDefault="003836B1">
      <w:pPr>
        <w:rPr>
          <w:rFonts w:ascii="Times New Roman" w:hAnsi="Times New Roman" w:cs="Times New Roman"/>
        </w:rPr>
      </w:pPr>
    </w:p>
    <w:p w14:paraId="1961F849" w14:textId="77777777" w:rsidR="00EA5DD4" w:rsidRPr="00813FD7" w:rsidRDefault="00EA5DD4">
      <w:pPr>
        <w:rPr>
          <w:rFonts w:ascii="Times New Roman" w:hAnsi="Times New Roman" w:cs="Times New Roman"/>
        </w:rPr>
      </w:pPr>
    </w:p>
    <w:p w14:paraId="1961F84A" w14:textId="77777777" w:rsidR="00162F7C" w:rsidRPr="00813FD7" w:rsidRDefault="00162F7C" w:rsidP="00162F7C">
      <w:pPr>
        <w:tabs>
          <w:tab w:val="left" w:pos="3306"/>
        </w:tabs>
        <w:jc w:val="center"/>
        <w:rPr>
          <w:rFonts w:ascii="Times New Roman" w:hAnsi="Times New Roman" w:cs="Times New Roman"/>
          <w:b/>
        </w:rPr>
      </w:pPr>
      <w:r w:rsidRPr="00813FD7">
        <w:rPr>
          <w:rFonts w:ascii="Times New Roman" w:hAnsi="Times New Roman" w:cs="Times New Roman"/>
          <w:b/>
        </w:rPr>
        <w:t xml:space="preserve">Program </w:t>
      </w:r>
      <w:r w:rsidR="006F4838" w:rsidRPr="00813FD7">
        <w:rPr>
          <w:rFonts w:ascii="Times New Roman" w:hAnsi="Times New Roman" w:cs="Times New Roman"/>
          <w:b/>
        </w:rPr>
        <w:t>Çıktıları</w:t>
      </w:r>
      <w:r w:rsidRPr="00813FD7">
        <w:rPr>
          <w:rFonts w:ascii="Times New Roman" w:hAnsi="Times New Roman" w:cs="Times New Roman"/>
          <w:b/>
        </w:rPr>
        <w:t xml:space="preserve"> ve İlgili Dersin İlişkisi</w:t>
      </w:r>
    </w:p>
    <w:tbl>
      <w:tblPr>
        <w:tblStyle w:val="TabloKlavuzu"/>
        <w:tblW w:w="9365" w:type="dxa"/>
        <w:tblLayout w:type="fixed"/>
        <w:tblLook w:val="04A0" w:firstRow="1" w:lastRow="0" w:firstColumn="1" w:lastColumn="0" w:noHBand="0" w:noVBand="1"/>
      </w:tblPr>
      <w:tblGrid>
        <w:gridCol w:w="2053"/>
        <w:gridCol w:w="457"/>
        <w:gridCol w:w="457"/>
        <w:gridCol w:w="457"/>
        <w:gridCol w:w="457"/>
        <w:gridCol w:w="457"/>
        <w:gridCol w:w="457"/>
        <w:gridCol w:w="457"/>
        <w:gridCol w:w="457"/>
        <w:gridCol w:w="457"/>
        <w:gridCol w:w="457"/>
        <w:gridCol w:w="457"/>
        <w:gridCol w:w="457"/>
        <w:gridCol w:w="457"/>
        <w:gridCol w:w="457"/>
        <w:gridCol w:w="457"/>
        <w:gridCol w:w="457"/>
      </w:tblGrid>
      <w:tr w:rsidR="00126868" w:rsidRPr="00813FD7" w14:paraId="1961F85C" w14:textId="77777777" w:rsidTr="003F68F6">
        <w:trPr>
          <w:trHeight w:val="479"/>
        </w:trPr>
        <w:tc>
          <w:tcPr>
            <w:tcW w:w="2053" w:type="dxa"/>
          </w:tcPr>
          <w:p w14:paraId="1961F84B" w14:textId="77777777" w:rsidR="00126868" w:rsidRPr="00813FD7" w:rsidRDefault="00126868" w:rsidP="006F4838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13FD7">
              <w:rPr>
                <w:rFonts w:ascii="Times New Roman" w:hAnsi="Times New Roman" w:cs="Times New Roman"/>
                <w:b/>
              </w:rPr>
              <w:t>Ders</w:t>
            </w:r>
            <w:r w:rsidR="003F68F6" w:rsidRPr="00813FD7">
              <w:rPr>
                <w:rFonts w:ascii="Times New Roman" w:hAnsi="Times New Roman" w:cs="Times New Roman"/>
                <w:b/>
              </w:rPr>
              <w:t xml:space="preserve"> Adı</w:t>
            </w:r>
          </w:p>
        </w:tc>
        <w:tc>
          <w:tcPr>
            <w:tcW w:w="457" w:type="dxa"/>
          </w:tcPr>
          <w:p w14:paraId="1961F84C" w14:textId="77777777" w:rsidR="00126868" w:rsidRPr="00813FD7" w:rsidRDefault="00126868" w:rsidP="003F68F6">
            <w:pPr>
              <w:ind w:left="-57"/>
              <w:jc w:val="center"/>
              <w:rPr>
                <w:rFonts w:ascii="Times New Roman" w:hAnsi="Times New Roman" w:cs="Times New Roman"/>
                <w:b/>
              </w:rPr>
            </w:pPr>
            <w:r w:rsidRPr="00813FD7">
              <w:rPr>
                <w:rFonts w:ascii="Times New Roman" w:hAnsi="Times New Roman" w:cs="Times New Roman"/>
                <w:b/>
              </w:rPr>
              <w:t>PÇ1</w:t>
            </w:r>
          </w:p>
        </w:tc>
        <w:tc>
          <w:tcPr>
            <w:tcW w:w="457" w:type="dxa"/>
          </w:tcPr>
          <w:p w14:paraId="1961F84D" w14:textId="77777777" w:rsidR="00126868" w:rsidRPr="00813FD7" w:rsidRDefault="00126868" w:rsidP="003F68F6">
            <w:pPr>
              <w:ind w:left="-57"/>
              <w:jc w:val="center"/>
              <w:rPr>
                <w:rFonts w:ascii="Times New Roman" w:hAnsi="Times New Roman" w:cs="Times New Roman"/>
                <w:b/>
              </w:rPr>
            </w:pPr>
            <w:r w:rsidRPr="00813FD7">
              <w:rPr>
                <w:rFonts w:ascii="Times New Roman" w:hAnsi="Times New Roman" w:cs="Times New Roman"/>
                <w:b/>
              </w:rPr>
              <w:t>PÇ2</w:t>
            </w:r>
          </w:p>
        </w:tc>
        <w:tc>
          <w:tcPr>
            <w:tcW w:w="457" w:type="dxa"/>
          </w:tcPr>
          <w:p w14:paraId="1961F84E" w14:textId="77777777" w:rsidR="00126868" w:rsidRPr="00813FD7" w:rsidRDefault="00126868" w:rsidP="003F68F6">
            <w:pPr>
              <w:ind w:left="-57"/>
              <w:jc w:val="center"/>
              <w:rPr>
                <w:rFonts w:ascii="Times New Roman" w:hAnsi="Times New Roman" w:cs="Times New Roman"/>
                <w:b/>
              </w:rPr>
            </w:pPr>
            <w:r w:rsidRPr="00813FD7">
              <w:rPr>
                <w:rFonts w:ascii="Times New Roman" w:hAnsi="Times New Roman" w:cs="Times New Roman"/>
                <w:b/>
              </w:rPr>
              <w:t>PÇ3</w:t>
            </w:r>
          </w:p>
        </w:tc>
        <w:tc>
          <w:tcPr>
            <w:tcW w:w="457" w:type="dxa"/>
          </w:tcPr>
          <w:p w14:paraId="1961F84F" w14:textId="77777777" w:rsidR="00126868" w:rsidRPr="00813FD7" w:rsidRDefault="00126868" w:rsidP="003F68F6">
            <w:pPr>
              <w:ind w:left="-57"/>
              <w:jc w:val="center"/>
              <w:rPr>
                <w:rFonts w:ascii="Times New Roman" w:hAnsi="Times New Roman" w:cs="Times New Roman"/>
                <w:b/>
              </w:rPr>
            </w:pPr>
            <w:r w:rsidRPr="00813FD7">
              <w:rPr>
                <w:rFonts w:ascii="Times New Roman" w:hAnsi="Times New Roman" w:cs="Times New Roman"/>
                <w:b/>
              </w:rPr>
              <w:t>PÇ4</w:t>
            </w:r>
          </w:p>
        </w:tc>
        <w:tc>
          <w:tcPr>
            <w:tcW w:w="457" w:type="dxa"/>
          </w:tcPr>
          <w:p w14:paraId="1961F850" w14:textId="77777777" w:rsidR="00126868" w:rsidRPr="00813FD7" w:rsidRDefault="00126868" w:rsidP="003F68F6">
            <w:pPr>
              <w:ind w:left="-57"/>
              <w:jc w:val="center"/>
              <w:rPr>
                <w:rFonts w:ascii="Times New Roman" w:hAnsi="Times New Roman" w:cs="Times New Roman"/>
                <w:b/>
              </w:rPr>
            </w:pPr>
            <w:r w:rsidRPr="00813FD7">
              <w:rPr>
                <w:rFonts w:ascii="Times New Roman" w:hAnsi="Times New Roman" w:cs="Times New Roman"/>
                <w:b/>
              </w:rPr>
              <w:t>PÇ5</w:t>
            </w:r>
          </w:p>
        </w:tc>
        <w:tc>
          <w:tcPr>
            <w:tcW w:w="457" w:type="dxa"/>
          </w:tcPr>
          <w:p w14:paraId="1961F851" w14:textId="77777777" w:rsidR="00126868" w:rsidRPr="00813FD7" w:rsidRDefault="00126868" w:rsidP="003F68F6">
            <w:pPr>
              <w:ind w:left="-57"/>
              <w:jc w:val="center"/>
              <w:rPr>
                <w:rFonts w:ascii="Times New Roman" w:hAnsi="Times New Roman" w:cs="Times New Roman"/>
                <w:b/>
              </w:rPr>
            </w:pPr>
            <w:r w:rsidRPr="00813FD7">
              <w:rPr>
                <w:rFonts w:ascii="Times New Roman" w:hAnsi="Times New Roman" w:cs="Times New Roman"/>
                <w:b/>
              </w:rPr>
              <w:t>PÇ6</w:t>
            </w:r>
          </w:p>
        </w:tc>
        <w:tc>
          <w:tcPr>
            <w:tcW w:w="457" w:type="dxa"/>
          </w:tcPr>
          <w:p w14:paraId="1961F852" w14:textId="77777777" w:rsidR="00126868" w:rsidRPr="00813FD7" w:rsidRDefault="00126868" w:rsidP="003F68F6">
            <w:pPr>
              <w:ind w:left="-57"/>
              <w:jc w:val="center"/>
              <w:rPr>
                <w:rFonts w:ascii="Times New Roman" w:hAnsi="Times New Roman" w:cs="Times New Roman"/>
                <w:b/>
              </w:rPr>
            </w:pPr>
            <w:r w:rsidRPr="00813FD7">
              <w:rPr>
                <w:rFonts w:ascii="Times New Roman" w:hAnsi="Times New Roman" w:cs="Times New Roman"/>
                <w:b/>
              </w:rPr>
              <w:t>PÇ7</w:t>
            </w:r>
          </w:p>
        </w:tc>
        <w:tc>
          <w:tcPr>
            <w:tcW w:w="457" w:type="dxa"/>
          </w:tcPr>
          <w:p w14:paraId="1961F853" w14:textId="77777777" w:rsidR="00126868" w:rsidRPr="00813FD7" w:rsidRDefault="00126868" w:rsidP="003F68F6">
            <w:pPr>
              <w:ind w:left="-57"/>
              <w:jc w:val="center"/>
              <w:rPr>
                <w:rFonts w:ascii="Times New Roman" w:hAnsi="Times New Roman" w:cs="Times New Roman"/>
                <w:b/>
              </w:rPr>
            </w:pPr>
            <w:r w:rsidRPr="00813FD7">
              <w:rPr>
                <w:rFonts w:ascii="Times New Roman" w:hAnsi="Times New Roman" w:cs="Times New Roman"/>
                <w:b/>
              </w:rPr>
              <w:t>PÇ8</w:t>
            </w:r>
          </w:p>
        </w:tc>
        <w:tc>
          <w:tcPr>
            <w:tcW w:w="457" w:type="dxa"/>
          </w:tcPr>
          <w:p w14:paraId="1961F854" w14:textId="77777777" w:rsidR="00126868" w:rsidRPr="00813FD7" w:rsidRDefault="00126868" w:rsidP="003F68F6">
            <w:pPr>
              <w:ind w:left="-57"/>
              <w:jc w:val="center"/>
              <w:rPr>
                <w:rFonts w:ascii="Times New Roman" w:hAnsi="Times New Roman" w:cs="Times New Roman"/>
                <w:b/>
              </w:rPr>
            </w:pPr>
            <w:r w:rsidRPr="00813FD7">
              <w:rPr>
                <w:rFonts w:ascii="Times New Roman" w:hAnsi="Times New Roman" w:cs="Times New Roman"/>
                <w:b/>
              </w:rPr>
              <w:t>PÇ9</w:t>
            </w:r>
          </w:p>
        </w:tc>
        <w:tc>
          <w:tcPr>
            <w:tcW w:w="457" w:type="dxa"/>
          </w:tcPr>
          <w:p w14:paraId="1961F855" w14:textId="77777777" w:rsidR="00126868" w:rsidRPr="00813FD7" w:rsidRDefault="00126868" w:rsidP="003F68F6">
            <w:pPr>
              <w:ind w:left="-57"/>
              <w:jc w:val="center"/>
              <w:rPr>
                <w:rFonts w:ascii="Times New Roman" w:hAnsi="Times New Roman" w:cs="Times New Roman"/>
                <w:b/>
              </w:rPr>
            </w:pPr>
            <w:r w:rsidRPr="00813FD7">
              <w:rPr>
                <w:rFonts w:ascii="Times New Roman" w:hAnsi="Times New Roman" w:cs="Times New Roman"/>
                <w:b/>
              </w:rPr>
              <w:t>PÇ10</w:t>
            </w:r>
          </w:p>
        </w:tc>
        <w:tc>
          <w:tcPr>
            <w:tcW w:w="457" w:type="dxa"/>
          </w:tcPr>
          <w:p w14:paraId="1961F856" w14:textId="77777777" w:rsidR="00126868" w:rsidRPr="00813FD7" w:rsidRDefault="00126868" w:rsidP="003F68F6">
            <w:pPr>
              <w:ind w:left="-57"/>
              <w:jc w:val="center"/>
              <w:rPr>
                <w:rFonts w:ascii="Times New Roman" w:hAnsi="Times New Roman" w:cs="Times New Roman"/>
                <w:b/>
              </w:rPr>
            </w:pPr>
            <w:r w:rsidRPr="00813FD7">
              <w:rPr>
                <w:rFonts w:ascii="Times New Roman" w:hAnsi="Times New Roman" w:cs="Times New Roman"/>
                <w:b/>
              </w:rPr>
              <w:t>PÇ11</w:t>
            </w:r>
          </w:p>
        </w:tc>
        <w:tc>
          <w:tcPr>
            <w:tcW w:w="457" w:type="dxa"/>
          </w:tcPr>
          <w:p w14:paraId="1961F857" w14:textId="77777777" w:rsidR="00126868" w:rsidRPr="00813FD7" w:rsidRDefault="00126868" w:rsidP="003F68F6">
            <w:pPr>
              <w:ind w:left="-57"/>
              <w:jc w:val="center"/>
              <w:rPr>
                <w:rFonts w:ascii="Times New Roman" w:hAnsi="Times New Roman" w:cs="Times New Roman"/>
                <w:b/>
              </w:rPr>
            </w:pPr>
            <w:r w:rsidRPr="00813FD7">
              <w:rPr>
                <w:rFonts w:ascii="Times New Roman" w:hAnsi="Times New Roman" w:cs="Times New Roman"/>
                <w:b/>
              </w:rPr>
              <w:t>PÇ12</w:t>
            </w:r>
          </w:p>
        </w:tc>
        <w:tc>
          <w:tcPr>
            <w:tcW w:w="457" w:type="dxa"/>
          </w:tcPr>
          <w:p w14:paraId="1961F858" w14:textId="77777777" w:rsidR="00126868" w:rsidRPr="00813FD7" w:rsidRDefault="00126868" w:rsidP="003F68F6">
            <w:pPr>
              <w:ind w:left="-57"/>
              <w:jc w:val="center"/>
              <w:rPr>
                <w:rFonts w:ascii="Times New Roman" w:hAnsi="Times New Roman" w:cs="Times New Roman"/>
                <w:b/>
              </w:rPr>
            </w:pPr>
            <w:r w:rsidRPr="00813FD7">
              <w:rPr>
                <w:rFonts w:ascii="Times New Roman" w:hAnsi="Times New Roman" w:cs="Times New Roman"/>
                <w:b/>
              </w:rPr>
              <w:t>PÇ13</w:t>
            </w:r>
          </w:p>
        </w:tc>
        <w:tc>
          <w:tcPr>
            <w:tcW w:w="457" w:type="dxa"/>
          </w:tcPr>
          <w:p w14:paraId="1961F859" w14:textId="77777777" w:rsidR="00126868" w:rsidRPr="00813FD7" w:rsidRDefault="00126868" w:rsidP="003F68F6">
            <w:pPr>
              <w:ind w:left="-57"/>
              <w:jc w:val="center"/>
              <w:rPr>
                <w:rFonts w:ascii="Times New Roman" w:hAnsi="Times New Roman" w:cs="Times New Roman"/>
                <w:b/>
              </w:rPr>
            </w:pPr>
            <w:r w:rsidRPr="00813FD7">
              <w:rPr>
                <w:rFonts w:ascii="Times New Roman" w:hAnsi="Times New Roman" w:cs="Times New Roman"/>
                <w:b/>
              </w:rPr>
              <w:t>PÇ14</w:t>
            </w:r>
          </w:p>
        </w:tc>
        <w:tc>
          <w:tcPr>
            <w:tcW w:w="457" w:type="dxa"/>
          </w:tcPr>
          <w:p w14:paraId="1961F85A" w14:textId="77777777" w:rsidR="00126868" w:rsidRPr="00813FD7" w:rsidRDefault="00126868" w:rsidP="003F68F6">
            <w:pPr>
              <w:ind w:left="-57"/>
              <w:jc w:val="center"/>
              <w:rPr>
                <w:rFonts w:ascii="Times New Roman" w:hAnsi="Times New Roman" w:cs="Times New Roman"/>
                <w:b/>
              </w:rPr>
            </w:pPr>
            <w:r w:rsidRPr="00813FD7">
              <w:rPr>
                <w:rFonts w:ascii="Times New Roman" w:hAnsi="Times New Roman" w:cs="Times New Roman"/>
                <w:b/>
              </w:rPr>
              <w:t>PÇ15</w:t>
            </w:r>
          </w:p>
        </w:tc>
        <w:tc>
          <w:tcPr>
            <w:tcW w:w="457" w:type="dxa"/>
          </w:tcPr>
          <w:p w14:paraId="1961F85B" w14:textId="77777777" w:rsidR="00126868" w:rsidRPr="00813FD7" w:rsidRDefault="00126868" w:rsidP="003F68F6">
            <w:pPr>
              <w:ind w:left="-57"/>
              <w:jc w:val="center"/>
              <w:rPr>
                <w:rFonts w:ascii="Times New Roman" w:hAnsi="Times New Roman" w:cs="Times New Roman"/>
                <w:b/>
              </w:rPr>
            </w:pPr>
            <w:r w:rsidRPr="00813FD7">
              <w:rPr>
                <w:rFonts w:ascii="Times New Roman" w:hAnsi="Times New Roman" w:cs="Times New Roman"/>
                <w:b/>
              </w:rPr>
              <w:t>PÇ16</w:t>
            </w:r>
          </w:p>
        </w:tc>
      </w:tr>
      <w:tr w:rsidR="00126868" w:rsidRPr="00813FD7" w14:paraId="1961F86E" w14:textId="77777777" w:rsidTr="00126868">
        <w:trPr>
          <w:trHeight w:val="357"/>
        </w:trPr>
        <w:tc>
          <w:tcPr>
            <w:tcW w:w="2053" w:type="dxa"/>
            <w:vAlign w:val="center"/>
          </w:tcPr>
          <w:p w14:paraId="1961F85D" w14:textId="77777777" w:rsidR="00126868" w:rsidRPr="00813FD7" w:rsidRDefault="00126868" w:rsidP="006F4838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13FD7">
              <w:rPr>
                <w:rFonts w:ascii="Times New Roman" w:hAnsi="Times New Roman" w:cs="Times New Roman"/>
                <w:b/>
              </w:rPr>
              <w:t>Genel Muhasebe I</w:t>
            </w:r>
          </w:p>
        </w:tc>
        <w:tc>
          <w:tcPr>
            <w:tcW w:w="457" w:type="dxa"/>
            <w:vAlign w:val="center"/>
          </w:tcPr>
          <w:p w14:paraId="1961F85E" w14:textId="77777777" w:rsidR="00126868" w:rsidRPr="00813FD7" w:rsidRDefault="00126868" w:rsidP="006F483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13FD7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457" w:type="dxa"/>
            <w:vAlign w:val="center"/>
          </w:tcPr>
          <w:p w14:paraId="1961F85F" w14:textId="77777777" w:rsidR="00126868" w:rsidRPr="00813FD7" w:rsidRDefault="00126868" w:rsidP="006F483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13FD7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457" w:type="dxa"/>
            <w:vAlign w:val="center"/>
          </w:tcPr>
          <w:p w14:paraId="1961F860" w14:textId="77777777" w:rsidR="00126868" w:rsidRPr="00813FD7" w:rsidRDefault="00126868" w:rsidP="006F483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13FD7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457" w:type="dxa"/>
            <w:vAlign w:val="center"/>
          </w:tcPr>
          <w:p w14:paraId="1961F861" w14:textId="77777777" w:rsidR="00126868" w:rsidRPr="00813FD7" w:rsidRDefault="00126868" w:rsidP="006F483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13FD7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457" w:type="dxa"/>
            <w:vAlign w:val="center"/>
          </w:tcPr>
          <w:p w14:paraId="1961F862" w14:textId="77777777" w:rsidR="00126868" w:rsidRPr="00813FD7" w:rsidRDefault="00126868" w:rsidP="006F483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13FD7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457" w:type="dxa"/>
            <w:vAlign w:val="center"/>
          </w:tcPr>
          <w:p w14:paraId="1961F863" w14:textId="77777777" w:rsidR="00126868" w:rsidRPr="00813FD7" w:rsidRDefault="00126868" w:rsidP="006F483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13FD7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457" w:type="dxa"/>
            <w:vAlign w:val="center"/>
          </w:tcPr>
          <w:p w14:paraId="1961F864" w14:textId="77777777" w:rsidR="00126868" w:rsidRPr="00813FD7" w:rsidRDefault="00126868" w:rsidP="006F483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13FD7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457" w:type="dxa"/>
            <w:vAlign w:val="center"/>
          </w:tcPr>
          <w:p w14:paraId="1961F865" w14:textId="77777777" w:rsidR="00126868" w:rsidRPr="00813FD7" w:rsidRDefault="00126868" w:rsidP="006F483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13FD7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457" w:type="dxa"/>
            <w:vAlign w:val="center"/>
          </w:tcPr>
          <w:p w14:paraId="1961F866" w14:textId="77777777" w:rsidR="00126868" w:rsidRPr="00813FD7" w:rsidRDefault="00126868" w:rsidP="006F483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13FD7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457" w:type="dxa"/>
            <w:vAlign w:val="center"/>
          </w:tcPr>
          <w:p w14:paraId="1961F867" w14:textId="77777777" w:rsidR="00126868" w:rsidRPr="00813FD7" w:rsidRDefault="00126868" w:rsidP="006F483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13FD7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57" w:type="dxa"/>
            <w:vAlign w:val="center"/>
          </w:tcPr>
          <w:p w14:paraId="1961F868" w14:textId="77777777" w:rsidR="00126868" w:rsidRPr="00813FD7" w:rsidRDefault="00126868" w:rsidP="006F483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13FD7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457" w:type="dxa"/>
            <w:vAlign w:val="center"/>
          </w:tcPr>
          <w:p w14:paraId="1961F869" w14:textId="77777777" w:rsidR="00126868" w:rsidRPr="00813FD7" w:rsidRDefault="00126868" w:rsidP="006F483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13FD7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57" w:type="dxa"/>
            <w:vAlign w:val="center"/>
          </w:tcPr>
          <w:p w14:paraId="1961F86A" w14:textId="77777777" w:rsidR="00126868" w:rsidRPr="00813FD7" w:rsidRDefault="00126868" w:rsidP="006F483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13FD7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457" w:type="dxa"/>
            <w:vAlign w:val="center"/>
          </w:tcPr>
          <w:p w14:paraId="1961F86B" w14:textId="77777777" w:rsidR="00126868" w:rsidRPr="00813FD7" w:rsidRDefault="00126868" w:rsidP="00D522F8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13FD7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457" w:type="dxa"/>
            <w:vAlign w:val="center"/>
          </w:tcPr>
          <w:p w14:paraId="1961F86C" w14:textId="77777777" w:rsidR="00126868" w:rsidRPr="00813FD7" w:rsidRDefault="00126868" w:rsidP="006F483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13FD7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457" w:type="dxa"/>
            <w:vAlign w:val="center"/>
          </w:tcPr>
          <w:p w14:paraId="1961F86D" w14:textId="77777777" w:rsidR="00126868" w:rsidRPr="00813FD7" w:rsidRDefault="00126868" w:rsidP="006F483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13FD7">
              <w:rPr>
                <w:rFonts w:ascii="Times New Roman" w:hAnsi="Times New Roman" w:cs="Times New Roman"/>
                <w:b/>
              </w:rPr>
              <w:t>2</w:t>
            </w:r>
          </w:p>
        </w:tc>
      </w:tr>
    </w:tbl>
    <w:p w14:paraId="1961F86F" w14:textId="77777777" w:rsidR="00603611" w:rsidRPr="00813FD7" w:rsidRDefault="00603611" w:rsidP="00682C58">
      <w:pPr>
        <w:pStyle w:val="ListeParagraf"/>
        <w:rPr>
          <w:sz w:val="22"/>
          <w:szCs w:val="22"/>
        </w:rPr>
      </w:pPr>
    </w:p>
    <w:sectPr w:rsidR="00603611" w:rsidRPr="00813FD7" w:rsidSect="0017049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803304"/>
    <w:multiLevelType w:val="hybridMultilevel"/>
    <w:tmpl w:val="16AE723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0C1F1F"/>
    <w:multiLevelType w:val="multilevel"/>
    <w:tmpl w:val="226601E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A2555D4"/>
    <w:multiLevelType w:val="hybridMultilevel"/>
    <w:tmpl w:val="C55CFE06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056E96"/>
    <w:multiLevelType w:val="multilevel"/>
    <w:tmpl w:val="82EC41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C47224B"/>
    <w:multiLevelType w:val="hybridMultilevel"/>
    <w:tmpl w:val="D8361A8E"/>
    <w:lvl w:ilvl="0" w:tplc="3D541E8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E5503CA"/>
    <w:multiLevelType w:val="hybridMultilevel"/>
    <w:tmpl w:val="FFB69CDC"/>
    <w:lvl w:ilvl="0" w:tplc="041F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2017AE"/>
    <w:multiLevelType w:val="hybridMultilevel"/>
    <w:tmpl w:val="D02A6B1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9E0A44"/>
    <w:multiLevelType w:val="hybridMultilevel"/>
    <w:tmpl w:val="802C9BA0"/>
    <w:lvl w:ilvl="0" w:tplc="912012EE">
      <w:start w:val="1"/>
      <w:numFmt w:val="decimal"/>
      <w:lvlText w:val="%1-"/>
      <w:lvlJc w:val="left"/>
      <w:pPr>
        <w:ind w:left="720" w:hanging="360"/>
      </w:pPr>
      <w:rPr>
        <w:rFonts w:hint="default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BC4BA9"/>
    <w:multiLevelType w:val="hybridMultilevel"/>
    <w:tmpl w:val="F5186588"/>
    <w:lvl w:ilvl="0" w:tplc="912012EE">
      <w:start w:val="1"/>
      <w:numFmt w:val="decimal"/>
      <w:lvlText w:val="%1-"/>
      <w:lvlJc w:val="left"/>
      <w:pPr>
        <w:ind w:left="720" w:hanging="360"/>
      </w:pPr>
      <w:rPr>
        <w:rFonts w:hint="default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0E375E"/>
    <w:multiLevelType w:val="multilevel"/>
    <w:tmpl w:val="86B8C8A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3C14DC7"/>
    <w:multiLevelType w:val="multilevel"/>
    <w:tmpl w:val="1F6A9AC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017173D"/>
    <w:multiLevelType w:val="multilevel"/>
    <w:tmpl w:val="5DEEDD1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84161F0"/>
    <w:multiLevelType w:val="multilevel"/>
    <w:tmpl w:val="F800AF7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8EC65CA"/>
    <w:multiLevelType w:val="multilevel"/>
    <w:tmpl w:val="A428210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E515B7A"/>
    <w:multiLevelType w:val="multilevel"/>
    <w:tmpl w:val="472A683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3497C20"/>
    <w:multiLevelType w:val="hybridMultilevel"/>
    <w:tmpl w:val="802C9BA0"/>
    <w:lvl w:ilvl="0" w:tplc="912012EE">
      <w:start w:val="1"/>
      <w:numFmt w:val="decimal"/>
      <w:lvlText w:val="%1-"/>
      <w:lvlJc w:val="left"/>
      <w:pPr>
        <w:ind w:left="720" w:hanging="360"/>
      </w:pPr>
      <w:rPr>
        <w:rFonts w:hint="default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9836EE2"/>
    <w:multiLevelType w:val="multilevel"/>
    <w:tmpl w:val="61AED738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BE37D27"/>
    <w:multiLevelType w:val="multilevel"/>
    <w:tmpl w:val="109A4B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F3C7BFB"/>
    <w:multiLevelType w:val="hybridMultilevel"/>
    <w:tmpl w:val="F5186588"/>
    <w:lvl w:ilvl="0" w:tplc="912012EE">
      <w:start w:val="1"/>
      <w:numFmt w:val="decimal"/>
      <w:lvlText w:val="%1-"/>
      <w:lvlJc w:val="left"/>
      <w:pPr>
        <w:ind w:left="720" w:hanging="360"/>
      </w:pPr>
      <w:rPr>
        <w:rFonts w:hint="default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67A4345"/>
    <w:multiLevelType w:val="hybridMultilevel"/>
    <w:tmpl w:val="802C9BA0"/>
    <w:lvl w:ilvl="0" w:tplc="912012EE">
      <w:start w:val="1"/>
      <w:numFmt w:val="decimal"/>
      <w:lvlText w:val="%1-"/>
      <w:lvlJc w:val="left"/>
      <w:pPr>
        <w:ind w:left="720" w:hanging="360"/>
      </w:pPr>
      <w:rPr>
        <w:rFonts w:hint="default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A1644DD"/>
    <w:multiLevelType w:val="multilevel"/>
    <w:tmpl w:val="49BC3F8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5BF058FF"/>
    <w:multiLevelType w:val="hybridMultilevel"/>
    <w:tmpl w:val="EF2AAAF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E470485"/>
    <w:multiLevelType w:val="hybridMultilevel"/>
    <w:tmpl w:val="0B16C60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59F3F1F"/>
    <w:multiLevelType w:val="multilevel"/>
    <w:tmpl w:val="A07C53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9825EE9"/>
    <w:multiLevelType w:val="multilevel"/>
    <w:tmpl w:val="93D269B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782D1B54"/>
    <w:multiLevelType w:val="multilevel"/>
    <w:tmpl w:val="2CDC83D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45246075">
    <w:abstractNumId w:val="6"/>
  </w:num>
  <w:num w:numId="2" w16cid:durableId="806314060">
    <w:abstractNumId w:val="17"/>
  </w:num>
  <w:num w:numId="3" w16cid:durableId="421145173">
    <w:abstractNumId w:val="0"/>
  </w:num>
  <w:num w:numId="4" w16cid:durableId="1299843083">
    <w:abstractNumId w:val="22"/>
  </w:num>
  <w:num w:numId="5" w16cid:durableId="261694929">
    <w:abstractNumId w:val="2"/>
  </w:num>
  <w:num w:numId="6" w16cid:durableId="2114590689">
    <w:abstractNumId w:val="4"/>
  </w:num>
  <w:num w:numId="7" w16cid:durableId="1689257014">
    <w:abstractNumId w:val="5"/>
  </w:num>
  <w:num w:numId="8" w16cid:durableId="387457910">
    <w:abstractNumId w:val="21"/>
  </w:num>
  <w:num w:numId="9" w16cid:durableId="2050062817">
    <w:abstractNumId w:val="3"/>
  </w:num>
  <w:num w:numId="10" w16cid:durableId="1668173404">
    <w:abstractNumId w:val="11"/>
  </w:num>
  <w:num w:numId="11" w16cid:durableId="1427263645">
    <w:abstractNumId w:val="20"/>
  </w:num>
  <w:num w:numId="12" w16cid:durableId="752896572">
    <w:abstractNumId w:val="9"/>
  </w:num>
  <w:num w:numId="13" w16cid:durableId="803545401">
    <w:abstractNumId w:val="1"/>
  </w:num>
  <w:num w:numId="14" w16cid:durableId="579868617">
    <w:abstractNumId w:val="24"/>
  </w:num>
  <w:num w:numId="15" w16cid:durableId="1738359184">
    <w:abstractNumId w:val="23"/>
  </w:num>
  <w:num w:numId="16" w16cid:durableId="203564798">
    <w:abstractNumId w:val="10"/>
  </w:num>
  <w:num w:numId="17" w16cid:durableId="1345667506">
    <w:abstractNumId w:val="13"/>
  </w:num>
  <w:num w:numId="18" w16cid:durableId="1783919875">
    <w:abstractNumId w:val="12"/>
  </w:num>
  <w:num w:numId="19" w16cid:durableId="1956251098">
    <w:abstractNumId w:val="25"/>
  </w:num>
  <w:num w:numId="20" w16cid:durableId="931278312">
    <w:abstractNumId w:val="14"/>
  </w:num>
  <w:num w:numId="21" w16cid:durableId="1345093266">
    <w:abstractNumId w:val="16"/>
  </w:num>
  <w:num w:numId="22" w16cid:durableId="1066762009">
    <w:abstractNumId w:val="8"/>
  </w:num>
  <w:num w:numId="23" w16cid:durableId="251160278">
    <w:abstractNumId w:val="15"/>
  </w:num>
  <w:num w:numId="24" w16cid:durableId="1529177039">
    <w:abstractNumId w:val="7"/>
  </w:num>
  <w:num w:numId="25" w16cid:durableId="262537923">
    <w:abstractNumId w:val="19"/>
  </w:num>
  <w:num w:numId="26" w16cid:durableId="1868568163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F5E95"/>
    <w:rsid w:val="00042734"/>
    <w:rsid w:val="00074FE1"/>
    <w:rsid w:val="000A505B"/>
    <w:rsid w:val="000B2531"/>
    <w:rsid w:val="000D1C7A"/>
    <w:rsid w:val="000D203E"/>
    <w:rsid w:val="000F047C"/>
    <w:rsid w:val="000F3B23"/>
    <w:rsid w:val="001105CB"/>
    <w:rsid w:val="0011332A"/>
    <w:rsid w:val="00120A6A"/>
    <w:rsid w:val="00126868"/>
    <w:rsid w:val="00134AAC"/>
    <w:rsid w:val="001428BF"/>
    <w:rsid w:val="001436DF"/>
    <w:rsid w:val="00162F7C"/>
    <w:rsid w:val="00170490"/>
    <w:rsid w:val="00192096"/>
    <w:rsid w:val="001D4016"/>
    <w:rsid w:val="0022334C"/>
    <w:rsid w:val="00232092"/>
    <w:rsid w:val="00280F49"/>
    <w:rsid w:val="002E12A8"/>
    <w:rsid w:val="002E51E5"/>
    <w:rsid w:val="00347BA0"/>
    <w:rsid w:val="003836B1"/>
    <w:rsid w:val="003B75D4"/>
    <w:rsid w:val="003B7E08"/>
    <w:rsid w:val="003C4A9C"/>
    <w:rsid w:val="003D21EA"/>
    <w:rsid w:val="003F2425"/>
    <w:rsid w:val="003F68F6"/>
    <w:rsid w:val="00411CAC"/>
    <w:rsid w:val="00471148"/>
    <w:rsid w:val="00490408"/>
    <w:rsid w:val="004D205C"/>
    <w:rsid w:val="004D31C9"/>
    <w:rsid w:val="004E2F1E"/>
    <w:rsid w:val="00505480"/>
    <w:rsid w:val="005055D1"/>
    <w:rsid w:val="00511105"/>
    <w:rsid w:val="005127AF"/>
    <w:rsid w:val="00516276"/>
    <w:rsid w:val="00532916"/>
    <w:rsid w:val="00534F8D"/>
    <w:rsid w:val="00546C8A"/>
    <w:rsid w:val="00550BF4"/>
    <w:rsid w:val="005577AA"/>
    <w:rsid w:val="0056677F"/>
    <w:rsid w:val="00576905"/>
    <w:rsid w:val="005A088C"/>
    <w:rsid w:val="005A2DDB"/>
    <w:rsid w:val="005E1614"/>
    <w:rsid w:val="005E6D59"/>
    <w:rsid w:val="00603611"/>
    <w:rsid w:val="006620C9"/>
    <w:rsid w:val="006643EF"/>
    <w:rsid w:val="006701ED"/>
    <w:rsid w:val="00682C58"/>
    <w:rsid w:val="0068783D"/>
    <w:rsid w:val="006A3B1E"/>
    <w:rsid w:val="006D42F1"/>
    <w:rsid w:val="006F1769"/>
    <w:rsid w:val="006F4838"/>
    <w:rsid w:val="00716FA1"/>
    <w:rsid w:val="00726BF3"/>
    <w:rsid w:val="00735019"/>
    <w:rsid w:val="0074412A"/>
    <w:rsid w:val="00792EF5"/>
    <w:rsid w:val="007966F8"/>
    <w:rsid w:val="007B624D"/>
    <w:rsid w:val="007C4D69"/>
    <w:rsid w:val="007E2250"/>
    <w:rsid w:val="00813FD7"/>
    <w:rsid w:val="008634C2"/>
    <w:rsid w:val="008A7EA3"/>
    <w:rsid w:val="008C19E5"/>
    <w:rsid w:val="008D7E29"/>
    <w:rsid w:val="009017FE"/>
    <w:rsid w:val="00904AE2"/>
    <w:rsid w:val="00906376"/>
    <w:rsid w:val="00987474"/>
    <w:rsid w:val="009E6C29"/>
    <w:rsid w:val="00A13438"/>
    <w:rsid w:val="00A5792F"/>
    <w:rsid w:val="00A75115"/>
    <w:rsid w:val="00A94CBC"/>
    <w:rsid w:val="00AA5EEF"/>
    <w:rsid w:val="00AB6505"/>
    <w:rsid w:val="00AC3F96"/>
    <w:rsid w:val="00AE6D8F"/>
    <w:rsid w:val="00AF54BF"/>
    <w:rsid w:val="00B075B5"/>
    <w:rsid w:val="00B16EB3"/>
    <w:rsid w:val="00B20757"/>
    <w:rsid w:val="00B55289"/>
    <w:rsid w:val="00B6649A"/>
    <w:rsid w:val="00B8726A"/>
    <w:rsid w:val="00BA7B79"/>
    <w:rsid w:val="00BB02A7"/>
    <w:rsid w:val="00BC291B"/>
    <w:rsid w:val="00C115C7"/>
    <w:rsid w:val="00C26977"/>
    <w:rsid w:val="00C473A8"/>
    <w:rsid w:val="00C7454E"/>
    <w:rsid w:val="00C86A9E"/>
    <w:rsid w:val="00C9510B"/>
    <w:rsid w:val="00CB1802"/>
    <w:rsid w:val="00CF5E95"/>
    <w:rsid w:val="00D25DCA"/>
    <w:rsid w:val="00D522F8"/>
    <w:rsid w:val="00D947A5"/>
    <w:rsid w:val="00D96724"/>
    <w:rsid w:val="00DF25A1"/>
    <w:rsid w:val="00DF3E54"/>
    <w:rsid w:val="00E02BB6"/>
    <w:rsid w:val="00E054FD"/>
    <w:rsid w:val="00E479A3"/>
    <w:rsid w:val="00E52CE5"/>
    <w:rsid w:val="00E87003"/>
    <w:rsid w:val="00EA340F"/>
    <w:rsid w:val="00EA4B7E"/>
    <w:rsid w:val="00EA5DD4"/>
    <w:rsid w:val="00EF47A6"/>
    <w:rsid w:val="00F021C4"/>
    <w:rsid w:val="00F3336D"/>
    <w:rsid w:val="00F36291"/>
    <w:rsid w:val="00F47F1C"/>
    <w:rsid w:val="00F57F5D"/>
    <w:rsid w:val="00F75EF3"/>
    <w:rsid w:val="00F958F3"/>
    <w:rsid w:val="00FA27A8"/>
    <w:rsid w:val="00FE2A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961F76A"/>
  <w15:docId w15:val="{7FFD6214-4DA4-4679-91C2-C8EE51DBDC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412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qFormat/>
    <w:rsid w:val="003836B1"/>
    <w:rPr>
      <w:b/>
      <w:bCs/>
    </w:rPr>
  </w:style>
  <w:style w:type="paragraph" w:styleId="ListeParagraf">
    <w:name w:val="List Paragraph"/>
    <w:basedOn w:val="Normal"/>
    <w:uiPriority w:val="34"/>
    <w:qFormat/>
    <w:rsid w:val="003836B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TabloKlavuzu">
    <w:name w:val="Table Grid"/>
    <w:basedOn w:val="NormalTablo"/>
    <w:uiPriority w:val="59"/>
    <w:rsid w:val="0056677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5055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055D1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47114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ralkYok">
    <w:name w:val="No Spacing"/>
    <w:uiPriority w:val="1"/>
    <w:qFormat/>
    <w:rsid w:val="00347BA0"/>
    <w:pPr>
      <w:spacing w:after="0" w:line="240" w:lineRule="auto"/>
    </w:pPr>
  </w:style>
  <w:style w:type="paragraph" w:styleId="Kaynaka">
    <w:name w:val="Bibliography"/>
    <w:basedOn w:val="Normal"/>
    <w:next w:val="Normal"/>
    <w:uiPriority w:val="37"/>
    <w:semiHidden/>
    <w:unhideWhenUsed/>
    <w:rsid w:val="000F047C"/>
  </w:style>
  <w:style w:type="character" w:styleId="Kpr">
    <w:name w:val="Hyperlink"/>
    <w:basedOn w:val="VarsaylanParagrafYazTipi"/>
    <w:uiPriority w:val="99"/>
    <w:unhideWhenUsed/>
    <w:rsid w:val="000F047C"/>
    <w:rPr>
      <w:color w:val="0000FF" w:themeColor="hyperlink"/>
      <w:u w:val="single"/>
    </w:rPr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0F047C"/>
    <w:rPr>
      <w:color w:val="605E5C"/>
      <w:shd w:val="clear" w:color="auto" w:fill="E1DFDD"/>
    </w:rPr>
  </w:style>
  <w:style w:type="character" w:styleId="AklamaBavurusu">
    <w:name w:val="annotation reference"/>
    <w:basedOn w:val="VarsaylanParagrafYazTipi"/>
    <w:uiPriority w:val="99"/>
    <w:semiHidden/>
    <w:unhideWhenUsed/>
    <w:rsid w:val="00813FD7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813FD7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813FD7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813FD7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813FD7"/>
    <w:rPr>
      <w:b/>
      <w:bCs/>
      <w:sz w:val="20"/>
      <w:szCs w:val="20"/>
    </w:rPr>
  </w:style>
  <w:style w:type="paragraph" w:customStyle="1" w:styleId="xmsonormal">
    <w:name w:val="x_msonormal"/>
    <w:basedOn w:val="Normal"/>
    <w:rsid w:val="00E870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085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32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50104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9386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9000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2394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2662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1491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8978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8630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652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3010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7795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6178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849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363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1412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6154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9628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7646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7355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3251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2545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260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4640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9100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2668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5765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0564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5590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3662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9605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0935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5591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3203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3484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0931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0924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6809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2305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9828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10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2883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2364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5683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0340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2560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5885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010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550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2003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1867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0583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7147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1828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1519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1251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3549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0843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2501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0842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5176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66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8750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450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6520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5195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0111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5713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5084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9342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7719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8702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2643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4558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148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7550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71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43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366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805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574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853547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7890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8162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4944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9217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0027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9579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7538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832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4203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9755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738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5983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7986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3939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783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5731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6655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5908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6687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1902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3960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6276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6067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8524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4430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1265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0846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2519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805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4148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9842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109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6189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4978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6806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0640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1884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9229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5560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6653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6559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764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0663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1980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4587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8850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7526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121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8404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4728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591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535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0692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5704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9286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0416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181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2486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9784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898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7042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46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3717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97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1053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489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1362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397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6610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34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2785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9034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9986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342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2792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578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5003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8450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3074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8583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5573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8267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5482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8854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0159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1593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1760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9038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3624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2157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7046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5252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0402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4987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0556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6992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777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3723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423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8676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5440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5841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6151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13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4856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3364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0033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46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2157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498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3517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3938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0498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591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4253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3440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2375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1875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6936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3267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261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766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4716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0210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4752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1868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2570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0917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1762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2804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8213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796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2350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2549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7206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245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7076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7752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47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4929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695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891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5831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1321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3567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2159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5150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6195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7931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7240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787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9746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064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094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5334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5640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1369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8493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799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467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6338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594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1485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0201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5401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4726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6507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7300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7614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0554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384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1753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02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1791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5428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2982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093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5471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741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6755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8014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2429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0919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031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5525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777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1291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2498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7185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1203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3171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9030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7795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0513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5125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3278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2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2564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4774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956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4464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1564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8619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9924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5958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4460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5240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343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2971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0274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2767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6519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0725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7557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794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0203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5691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2914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007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1006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3786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756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9634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44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8381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7295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2101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4282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8894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8751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9757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239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8423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5981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4902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403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2227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995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4548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9068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1619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923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8201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176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5017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7985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9493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8375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6617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7339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8426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387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1411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1693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2945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738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0154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606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7597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2065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7432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7405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0766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5205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0703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6741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4741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356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959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295104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898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901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0528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3635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7949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0696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6736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9302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0603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5022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2256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8756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1621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9669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931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6912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8207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9229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1450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658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5320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1093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8478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8205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5143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5716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2274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8378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6110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0805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287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6637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6268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8798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2452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8783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3467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1999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7367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7185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1701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8436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9545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3563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0377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2381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7162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5487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4522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2760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4216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9506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7936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1102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5490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216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1194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403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7951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715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6973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8471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703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8601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562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241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781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3392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0039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mtuncay@harran.edu.tr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A454CB-B393-4C28-8601-3A7F441576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596</Words>
  <Characters>3400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Company>By NeC ® 2010 | Katilimsiz.Com</Company>
  <LinksUpToDate>false</LinksUpToDate>
  <CharactersWithSpaces>3989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</dc:creator>
  <cp:lastModifiedBy>sezer belliler</cp:lastModifiedBy>
  <cp:revision>9</cp:revision>
  <cp:lastPrinted>2018-07-09T13:42:00Z</cp:lastPrinted>
  <dcterms:created xsi:type="dcterms:W3CDTF">2021-09-15T05:56:00Z</dcterms:created>
  <dcterms:modified xsi:type="dcterms:W3CDTF">2023-10-11T09:18:00Z</dcterms:modified>
</cp:coreProperties>
</file>